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06A6" w:rsidRDefault="00270BCD" w:rsidP="005534D7">
      <w:pPr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940425" cy="873621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6A6" w:rsidRDefault="00D706A6" w:rsidP="005534D7">
      <w:pPr>
        <w:jc w:val="both"/>
        <w:rPr>
          <w:b/>
          <w:bCs/>
        </w:rPr>
      </w:pPr>
    </w:p>
    <w:p w:rsidR="00270BCD" w:rsidRDefault="00270BCD" w:rsidP="005534D7">
      <w:pPr>
        <w:jc w:val="both"/>
        <w:rPr>
          <w:b/>
          <w:bCs/>
        </w:rPr>
      </w:pPr>
    </w:p>
    <w:p w:rsidR="009F10B8" w:rsidRPr="005534D7" w:rsidRDefault="009F10B8" w:rsidP="005534D7">
      <w:pPr>
        <w:jc w:val="both"/>
        <w:rPr>
          <w:b/>
          <w:bCs/>
        </w:rPr>
      </w:pPr>
      <w:r w:rsidRPr="005534D7">
        <w:rPr>
          <w:b/>
          <w:bCs/>
        </w:rPr>
        <w:lastRenderedPageBreak/>
        <w:t>1. Цели и задачи</w:t>
      </w:r>
    </w:p>
    <w:p w:rsidR="009F10B8" w:rsidRPr="00B70626" w:rsidRDefault="009F10B8" w:rsidP="009F10B8">
      <w:pPr>
        <w:ind w:firstLine="709"/>
        <w:jc w:val="both"/>
      </w:pPr>
    </w:p>
    <w:p w:rsidR="009F10B8" w:rsidRPr="00B70626" w:rsidRDefault="009F10B8" w:rsidP="00DC6715">
      <w:pPr>
        <w:pStyle w:val="a8"/>
        <w:numPr>
          <w:ilvl w:val="0"/>
          <w:numId w:val="3"/>
        </w:numPr>
        <w:jc w:val="both"/>
      </w:pPr>
      <w:r w:rsidRPr="00B70626">
        <w:t xml:space="preserve">дальнейшая  популяризация </w:t>
      </w:r>
      <w:r>
        <w:t>спортивного метания ножа</w:t>
      </w:r>
      <w:r w:rsidRPr="00B70626">
        <w:t xml:space="preserve"> и ра</w:t>
      </w:r>
      <w:r w:rsidR="00D706A6">
        <w:t>сширение географии регионов - участников</w:t>
      </w:r>
      <w:r w:rsidRPr="00B70626">
        <w:t>;</w:t>
      </w:r>
    </w:p>
    <w:p w:rsidR="009F10B8" w:rsidRPr="00B70626" w:rsidRDefault="00F75DA5" w:rsidP="00DC6715">
      <w:pPr>
        <w:pStyle w:val="a8"/>
        <w:numPr>
          <w:ilvl w:val="0"/>
          <w:numId w:val="3"/>
        </w:numPr>
        <w:jc w:val="both"/>
      </w:pPr>
      <w:r>
        <w:t>укрепление меж</w:t>
      </w:r>
      <w:r w:rsidR="00D706A6">
        <w:t>региональных</w:t>
      </w:r>
      <w:r w:rsidR="009F10B8" w:rsidRPr="00B70626">
        <w:t xml:space="preserve"> спортивных связей и обмен опытом между </w:t>
      </w:r>
      <w:r w:rsidR="00D706A6">
        <w:t>региональными</w:t>
      </w:r>
      <w:r w:rsidR="009F10B8" w:rsidRPr="00B70626">
        <w:t xml:space="preserve"> федерациями;</w:t>
      </w:r>
    </w:p>
    <w:p w:rsidR="009F10B8" w:rsidRPr="00B70626" w:rsidRDefault="009F10B8" w:rsidP="00DC6715">
      <w:pPr>
        <w:pStyle w:val="a8"/>
        <w:numPr>
          <w:ilvl w:val="0"/>
          <w:numId w:val="3"/>
        </w:numPr>
      </w:pPr>
      <w:r w:rsidRPr="00B70626">
        <w:t xml:space="preserve">определение сильнейших спортсменов </w:t>
      </w:r>
      <w:r w:rsidR="00D706A6">
        <w:t>России</w:t>
      </w:r>
      <w:r w:rsidRPr="00B70626">
        <w:t xml:space="preserve"> по </w:t>
      </w:r>
      <w:r>
        <w:t>спортивному метанию ножа</w:t>
      </w:r>
      <w:r w:rsidRPr="00B70626">
        <w:t>.</w:t>
      </w:r>
    </w:p>
    <w:p w:rsidR="005534D7" w:rsidRDefault="005534D7" w:rsidP="005534D7">
      <w:pPr>
        <w:jc w:val="both"/>
        <w:rPr>
          <w:b/>
          <w:bCs/>
        </w:rPr>
      </w:pPr>
    </w:p>
    <w:p w:rsidR="009F10B8" w:rsidRPr="005534D7" w:rsidRDefault="009F10B8" w:rsidP="005534D7">
      <w:pPr>
        <w:rPr>
          <w:b/>
          <w:bCs/>
        </w:rPr>
      </w:pPr>
      <w:r w:rsidRPr="005534D7">
        <w:rPr>
          <w:b/>
          <w:bCs/>
        </w:rPr>
        <w:t>2. Организация, время и место проведения</w:t>
      </w:r>
    </w:p>
    <w:p w:rsidR="00F75DA5" w:rsidRDefault="009F10B8" w:rsidP="00F75DA5">
      <w:pPr>
        <w:jc w:val="both"/>
        <w:rPr>
          <w:bCs/>
        </w:rPr>
      </w:pPr>
      <w:r w:rsidRPr="00A3630B">
        <w:rPr>
          <w:bCs/>
        </w:rPr>
        <w:t xml:space="preserve">Чемпионат </w:t>
      </w:r>
      <w:r w:rsidR="00D706A6">
        <w:rPr>
          <w:bCs/>
        </w:rPr>
        <w:t xml:space="preserve">и Первенство </w:t>
      </w:r>
      <w:r w:rsidRPr="00A3630B">
        <w:rPr>
          <w:bCs/>
        </w:rPr>
        <w:t xml:space="preserve">проводится с </w:t>
      </w:r>
      <w:r w:rsidR="00D706A6">
        <w:rPr>
          <w:bCs/>
        </w:rPr>
        <w:t>15</w:t>
      </w:r>
      <w:r w:rsidRPr="00A3630B">
        <w:rPr>
          <w:bCs/>
        </w:rPr>
        <w:t xml:space="preserve"> по </w:t>
      </w:r>
      <w:r w:rsidR="00D706A6">
        <w:rPr>
          <w:bCs/>
        </w:rPr>
        <w:t>2</w:t>
      </w:r>
      <w:r w:rsidRPr="00A3630B">
        <w:rPr>
          <w:bCs/>
        </w:rPr>
        <w:t>2</w:t>
      </w:r>
      <w:r w:rsidR="00F75DA5">
        <w:rPr>
          <w:bCs/>
        </w:rPr>
        <w:t xml:space="preserve"> июля   2013</w:t>
      </w:r>
      <w:r>
        <w:rPr>
          <w:bCs/>
        </w:rPr>
        <w:t xml:space="preserve"> </w:t>
      </w:r>
      <w:r w:rsidRPr="00A3630B">
        <w:rPr>
          <w:bCs/>
        </w:rPr>
        <w:t>г</w:t>
      </w:r>
      <w:r>
        <w:rPr>
          <w:bCs/>
        </w:rPr>
        <w:t>ода по адресу:</w:t>
      </w:r>
      <w:r w:rsidRPr="00A3630B">
        <w:rPr>
          <w:bCs/>
        </w:rPr>
        <w:t xml:space="preserve"> </w:t>
      </w:r>
    </w:p>
    <w:p w:rsidR="009F10B8" w:rsidRPr="00A3630B" w:rsidRDefault="009F10B8" w:rsidP="00F75DA5">
      <w:pPr>
        <w:jc w:val="both"/>
        <w:rPr>
          <w:bCs/>
        </w:rPr>
      </w:pPr>
      <w:proofErr w:type="gramStart"/>
      <w:r w:rsidRPr="00A3630B">
        <w:rPr>
          <w:bCs/>
        </w:rPr>
        <w:t xml:space="preserve">Россия, </w:t>
      </w:r>
      <w:r w:rsidR="00D706A6">
        <w:rPr>
          <w:bCs/>
        </w:rPr>
        <w:t>Краснодарский край</w:t>
      </w:r>
      <w:r w:rsidRPr="00A3630B">
        <w:rPr>
          <w:bCs/>
        </w:rPr>
        <w:t xml:space="preserve">, </w:t>
      </w:r>
      <w:r w:rsidR="00F75DA5">
        <w:rPr>
          <w:bCs/>
        </w:rPr>
        <w:t xml:space="preserve"> </w:t>
      </w:r>
      <w:r w:rsidRPr="00A3630B">
        <w:rPr>
          <w:bCs/>
        </w:rPr>
        <w:t xml:space="preserve">г. </w:t>
      </w:r>
      <w:r w:rsidR="00D706A6">
        <w:rPr>
          <w:bCs/>
        </w:rPr>
        <w:t>Новороссийск</w:t>
      </w:r>
      <w:r w:rsidRPr="00A3630B">
        <w:rPr>
          <w:bCs/>
        </w:rPr>
        <w:t xml:space="preserve">, </w:t>
      </w:r>
      <w:r w:rsidR="00D706A6">
        <w:rPr>
          <w:bCs/>
        </w:rPr>
        <w:t>п. Широкая Балка, База отдыха «Садко»</w:t>
      </w:r>
      <w:proofErr w:type="gramEnd"/>
    </w:p>
    <w:p w:rsidR="009F10B8" w:rsidRDefault="009F10B8" w:rsidP="009F10B8">
      <w:pPr>
        <w:ind w:left="709" w:firstLine="709"/>
        <w:jc w:val="both"/>
      </w:pPr>
    </w:p>
    <w:p w:rsidR="009F10B8" w:rsidRDefault="009F10B8" w:rsidP="009F10B8">
      <w:pPr>
        <w:ind w:left="709" w:firstLine="709"/>
        <w:jc w:val="both"/>
      </w:pPr>
      <w:r w:rsidRPr="00F75DA5">
        <w:rPr>
          <w:b/>
        </w:rPr>
        <w:t>Программа соревнований</w:t>
      </w:r>
      <w:r>
        <w:t xml:space="preserve">: </w:t>
      </w:r>
    </w:p>
    <w:p w:rsidR="00D706A6" w:rsidRDefault="00D706A6" w:rsidP="009F10B8">
      <w:pPr>
        <w:ind w:left="709" w:firstLine="709"/>
        <w:jc w:val="both"/>
      </w:pPr>
      <w:r>
        <w:t>- девушки (14-15 лет) – дистанции 3 и 5м., абсолютное первенство;</w:t>
      </w:r>
    </w:p>
    <w:p w:rsidR="00D706A6" w:rsidRDefault="00D706A6" w:rsidP="009F10B8">
      <w:pPr>
        <w:ind w:left="709" w:firstLine="709"/>
        <w:jc w:val="both"/>
      </w:pPr>
      <w:r>
        <w:t>- юноши (14-15 лет) – дистанция 3 и 5м., абсолютное первенство;</w:t>
      </w:r>
    </w:p>
    <w:p w:rsidR="00D706A6" w:rsidRDefault="00D706A6" w:rsidP="009F10B8">
      <w:pPr>
        <w:ind w:left="709" w:firstLine="709"/>
        <w:jc w:val="both"/>
      </w:pPr>
      <w:r>
        <w:t>- девушки (16-17 лет) – дистанции 3 и 5м., абсолютное первенство;</w:t>
      </w:r>
    </w:p>
    <w:p w:rsidR="00D706A6" w:rsidRDefault="00D706A6" w:rsidP="009F10B8">
      <w:pPr>
        <w:ind w:left="709" w:firstLine="709"/>
        <w:jc w:val="both"/>
      </w:pPr>
      <w:r>
        <w:t>- юноши (16-17  лет) – дистанция 5 и 7м., абсолютное первенство;</w:t>
      </w:r>
    </w:p>
    <w:p w:rsidR="009F10B8" w:rsidRDefault="009F10B8" w:rsidP="009F10B8">
      <w:pPr>
        <w:ind w:left="709" w:firstLine="709"/>
        <w:jc w:val="both"/>
      </w:pPr>
      <w:r>
        <w:t>- женщины – дистанции 3 и 5м., абсолютное первенство;</w:t>
      </w:r>
    </w:p>
    <w:p w:rsidR="009F10B8" w:rsidRDefault="00D706A6" w:rsidP="00D706A6">
      <w:pPr>
        <w:ind w:left="709" w:firstLine="709"/>
        <w:jc w:val="both"/>
      </w:pPr>
      <w:r>
        <w:t xml:space="preserve">- </w:t>
      </w:r>
      <w:r w:rsidR="009F10B8">
        <w:t xml:space="preserve">мужчины – дистанции 5,7 и </w:t>
      </w:r>
      <w:smartTag w:uri="urn:schemas-microsoft-com:office:smarttags" w:element="metricconverter">
        <w:smartTagPr>
          <w:attr w:name="ProductID" w:val="9 м"/>
        </w:smartTagPr>
        <w:r w:rsidR="009F10B8">
          <w:t>9 м</w:t>
        </w:r>
      </w:smartTag>
      <w:r w:rsidR="009F10B8">
        <w:t>., абсолютное первенство;</w:t>
      </w:r>
    </w:p>
    <w:p w:rsidR="009F10B8" w:rsidRDefault="009F10B8" w:rsidP="009F10B8">
      <w:pPr>
        <w:ind w:left="709"/>
        <w:jc w:val="both"/>
        <w:rPr>
          <w:b/>
        </w:rPr>
      </w:pPr>
    </w:p>
    <w:p w:rsidR="009F10B8" w:rsidRPr="005534D7" w:rsidRDefault="00D706A6" w:rsidP="005534D7">
      <w:pPr>
        <w:pStyle w:val="a8"/>
        <w:numPr>
          <w:ilvl w:val="0"/>
          <w:numId w:val="5"/>
        </w:numPr>
        <w:jc w:val="both"/>
        <w:rPr>
          <w:b/>
        </w:rPr>
      </w:pPr>
      <w:r>
        <w:rPr>
          <w:b/>
        </w:rPr>
        <w:t>15 июля</w:t>
      </w:r>
      <w:r w:rsidR="009F10B8" w:rsidRPr="005534D7">
        <w:rPr>
          <w:b/>
        </w:rPr>
        <w:t xml:space="preserve">, </w:t>
      </w:r>
      <w:r>
        <w:rPr>
          <w:b/>
        </w:rPr>
        <w:t>понедельник</w:t>
      </w:r>
      <w:r w:rsidR="009F10B8" w:rsidRPr="005534D7">
        <w:rPr>
          <w:b/>
        </w:rPr>
        <w:t>:</w:t>
      </w:r>
    </w:p>
    <w:p w:rsidR="009F10B8" w:rsidRDefault="009F10B8" w:rsidP="009F10B8">
      <w:pPr>
        <w:ind w:left="709"/>
        <w:jc w:val="both"/>
      </w:pPr>
      <w:r>
        <w:rPr>
          <w:u w:val="single"/>
        </w:rPr>
        <w:t>До 18.00</w:t>
      </w:r>
      <w:r>
        <w:t xml:space="preserve"> – прибытие участников Чемпионата </w:t>
      </w:r>
      <w:r w:rsidR="00D40889">
        <w:t>и Первенства России</w:t>
      </w:r>
      <w:r>
        <w:t>, регистрация.</w:t>
      </w:r>
    </w:p>
    <w:p w:rsidR="009F10B8" w:rsidRDefault="009F10B8" w:rsidP="009F10B8">
      <w:pPr>
        <w:ind w:left="709"/>
        <w:jc w:val="both"/>
      </w:pPr>
      <w:r>
        <w:rPr>
          <w:u w:val="single"/>
        </w:rPr>
        <w:t>18.00 – 19.00</w:t>
      </w:r>
      <w:r>
        <w:t xml:space="preserve"> – работа мандатной комиссии, жеребьевка участников;</w:t>
      </w:r>
    </w:p>
    <w:p w:rsidR="009F10B8" w:rsidRDefault="009F10B8" w:rsidP="009F10B8">
      <w:pPr>
        <w:ind w:left="709"/>
        <w:jc w:val="both"/>
      </w:pPr>
      <w:r>
        <w:rPr>
          <w:u w:val="single"/>
        </w:rPr>
        <w:t>20.00 – 21.00</w:t>
      </w:r>
      <w:r>
        <w:t xml:space="preserve"> – судейский семинар, совещание представителей команд, в последующие дни – по окончании дня соревнований;</w:t>
      </w:r>
    </w:p>
    <w:p w:rsidR="009F10B8" w:rsidRDefault="009F10B8" w:rsidP="009F10B8">
      <w:pPr>
        <w:ind w:left="709"/>
        <w:jc w:val="both"/>
      </w:pPr>
      <w:r w:rsidRPr="009F10B8">
        <w:t>18.00 – 21.00</w:t>
      </w:r>
      <w:r>
        <w:t xml:space="preserve"> – официальная тренировка спортсменов;</w:t>
      </w:r>
    </w:p>
    <w:p w:rsidR="00D40889" w:rsidRDefault="00D40889" w:rsidP="009F10B8">
      <w:pPr>
        <w:ind w:left="709"/>
        <w:jc w:val="both"/>
      </w:pPr>
    </w:p>
    <w:p w:rsidR="009F10B8" w:rsidRPr="005534D7" w:rsidRDefault="00D706A6" w:rsidP="005534D7">
      <w:pPr>
        <w:pStyle w:val="a8"/>
        <w:numPr>
          <w:ilvl w:val="0"/>
          <w:numId w:val="5"/>
        </w:numPr>
        <w:jc w:val="both"/>
        <w:rPr>
          <w:b/>
        </w:rPr>
      </w:pPr>
      <w:r>
        <w:rPr>
          <w:b/>
        </w:rPr>
        <w:t>16 июля</w:t>
      </w:r>
      <w:r w:rsidR="009F10B8" w:rsidRPr="005534D7">
        <w:rPr>
          <w:b/>
        </w:rPr>
        <w:t xml:space="preserve">, </w:t>
      </w:r>
      <w:r>
        <w:rPr>
          <w:b/>
        </w:rPr>
        <w:t>вторник</w:t>
      </w:r>
      <w:r w:rsidR="009F10B8" w:rsidRPr="005534D7">
        <w:rPr>
          <w:b/>
        </w:rPr>
        <w:t>:</w:t>
      </w:r>
    </w:p>
    <w:p w:rsidR="00D40889" w:rsidRDefault="00D40889" w:rsidP="00D40889">
      <w:pPr>
        <w:pStyle w:val="a8"/>
        <w:jc w:val="both"/>
      </w:pPr>
      <w:r w:rsidRPr="00C24988">
        <w:rPr>
          <w:u w:val="single"/>
        </w:rPr>
        <w:t>9.00 – 12.00</w:t>
      </w:r>
      <w:r w:rsidRPr="00C24988">
        <w:t xml:space="preserve"> – предварительные соревнования (5 серий по 3 броска)</w:t>
      </w:r>
    </w:p>
    <w:p w:rsidR="00D40889" w:rsidRDefault="00D40889" w:rsidP="00D40889">
      <w:pPr>
        <w:pStyle w:val="a8"/>
        <w:jc w:val="both"/>
      </w:pPr>
      <w:r>
        <w:t>- среди юношей 14-15 лет на дистанции 5м.</w:t>
      </w:r>
    </w:p>
    <w:p w:rsidR="00D40889" w:rsidRDefault="00D40889" w:rsidP="00D40889">
      <w:pPr>
        <w:pStyle w:val="a8"/>
        <w:jc w:val="both"/>
      </w:pPr>
      <w:r>
        <w:t>- среди юношей 14-15 лет на дистанции 7м.</w:t>
      </w:r>
    </w:p>
    <w:p w:rsidR="00D40889" w:rsidRPr="00C24988" w:rsidRDefault="00D40889" w:rsidP="00D40889">
      <w:pPr>
        <w:pStyle w:val="a8"/>
        <w:jc w:val="both"/>
      </w:pPr>
      <w:r w:rsidRPr="00C24988">
        <w:rPr>
          <w:u w:val="single"/>
        </w:rPr>
        <w:t>17.00 – 19.00</w:t>
      </w:r>
      <w:r w:rsidRPr="00C24988">
        <w:t xml:space="preserve"> – предварительные соревнования (5 серий по 3 броска)</w:t>
      </w:r>
    </w:p>
    <w:p w:rsidR="00D40889" w:rsidRDefault="00D40889" w:rsidP="00D40889">
      <w:pPr>
        <w:pStyle w:val="a8"/>
        <w:jc w:val="both"/>
      </w:pPr>
      <w:r>
        <w:t>- среди девушек 14-15 лет на дистанции 3м.;</w:t>
      </w:r>
    </w:p>
    <w:p w:rsidR="00D40889" w:rsidRDefault="00D40889" w:rsidP="00D40889">
      <w:pPr>
        <w:pStyle w:val="a8"/>
        <w:jc w:val="both"/>
      </w:pPr>
      <w:r>
        <w:t>- среди девушек 14-15 лет на дистанции 5м.</w:t>
      </w:r>
    </w:p>
    <w:p w:rsidR="00D40889" w:rsidRDefault="00D40889" w:rsidP="009F10B8">
      <w:pPr>
        <w:ind w:left="709"/>
        <w:jc w:val="both"/>
      </w:pPr>
    </w:p>
    <w:p w:rsidR="009F10B8" w:rsidRDefault="00D706A6" w:rsidP="005534D7">
      <w:pPr>
        <w:pStyle w:val="a8"/>
        <w:numPr>
          <w:ilvl w:val="0"/>
          <w:numId w:val="5"/>
        </w:numPr>
        <w:jc w:val="both"/>
        <w:rPr>
          <w:b/>
        </w:rPr>
      </w:pPr>
      <w:r>
        <w:rPr>
          <w:b/>
        </w:rPr>
        <w:t>17 июля</w:t>
      </w:r>
      <w:r w:rsidR="009F10B8" w:rsidRPr="005534D7">
        <w:rPr>
          <w:b/>
        </w:rPr>
        <w:t xml:space="preserve">, </w:t>
      </w:r>
      <w:r>
        <w:rPr>
          <w:b/>
        </w:rPr>
        <w:t>среда</w:t>
      </w:r>
      <w:r w:rsidR="009F10B8" w:rsidRPr="005534D7">
        <w:rPr>
          <w:b/>
        </w:rPr>
        <w:t>:</w:t>
      </w:r>
    </w:p>
    <w:p w:rsidR="00C24988" w:rsidRDefault="00C24988" w:rsidP="00C24988">
      <w:pPr>
        <w:pStyle w:val="a8"/>
        <w:jc w:val="both"/>
      </w:pPr>
      <w:r w:rsidRPr="00C24988">
        <w:rPr>
          <w:u w:val="single"/>
        </w:rPr>
        <w:t>9.00 – 12.00</w:t>
      </w:r>
      <w:r w:rsidRPr="00C24988">
        <w:t xml:space="preserve"> – предварительные соревнования (5 серий по 3 броска)</w:t>
      </w:r>
    </w:p>
    <w:p w:rsidR="00C24988" w:rsidRDefault="00C24988" w:rsidP="00C24988">
      <w:pPr>
        <w:pStyle w:val="a8"/>
        <w:jc w:val="both"/>
      </w:pPr>
      <w:r>
        <w:t xml:space="preserve">- среди </w:t>
      </w:r>
      <w:r w:rsidR="00D40889">
        <w:t>юношей 16-17 лет</w:t>
      </w:r>
      <w:r>
        <w:t xml:space="preserve"> на дистанции 5м.</w:t>
      </w:r>
    </w:p>
    <w:p w:rsidR="00C24988" w:rsidRDefault="00C24988" w:rsidP="00C24988">
      <w:pPr>
        <w:jc w:val="both"/>
      </w:pPr>
      <w:r>
        <w:t xml:space="preserve">            - среди </w:t>
      </w:r>
      <w:r w:rsidR="00D40889">
        <w:t>юношей 16-17 лет</w:t>
      </w:r>
      <w:r>
        <w:t xml:space="preserve"> на дистанции 7м.</w:t>
      </w:r>
    </w:p>
    <w:p w:rsidR="00C24988" w:rsidRPr="00C24988" w:rsidRDefault="00C24988" w:rsidP="00C24988">
      <w:pPr>
        <w:pStyle w:val="a8"/>
        <w:jc w:val="both"/>
      </w:pPr>
      <w:r w:rsidRPr="00C24988">
        <w:rPr>
          <w:u w:val="single"/>
        </w:rPr>
        <w:t>17.00 – 19.00</w:t>
      </w:r>
      <w:r w:rsidRPr="00C24988">
        <w:t xml:space="preserve"> – предварительные соревнования (5 серий по 3 броска)</w:t>
      </w:r>
    </w:p>
    <w:p w:rsidR="00C24988" w:rsidRDefault="00C24988" w:rsidP="00D40889">
      <w:pPr>
        <w:pStyle w:val="a8"/>
        <w:jc w:val="both"/>
      </w:pPr>
      <w:r>
        <w:t xml:space="preserve">- среди </w:t>
      </w:r>
      <w:r w:rsidR="00D40889">
        <w:t>девушек 16-17 лет</w:t>
      </w:r>
      <w:r>
        <w:t xml:space="preserve"> на дистанции 3м.;</w:t>
      </w:r>
    </w:p>
    <w:p w:rsidR="00C24988" w:rsidRDefault="00C24988" w:rsidP="00D40889">
      <w:pPr>
        <w:pStyle w:val="a8"/>
        <w:jc w:val="both"/>
      </w:pPr>
      <w:r>
        <w:t xml:space="preserve">- среди </w:t>
      </w:r>
      <w:r w:rsidR="00D40889">
        <w:t>девушек 16-17 лет</w:t>
      </w:r>
      <w:r>
        <w:t xml:space="preserve"> на дистанции 5м.</w:t>
      </w:r>
    </w:p>
    <w:p w:rsidR="00D40889" w:rsidRDefault="00D40889" w:rsidP="00D40889">
      <w:pPr>
        <w:pStyle w:val="a8"/>
        <w:jc w:val="both"/>
      </w:pPr>
      <w:r w:rsidRPr="00D40889">
        <w:rPr>
          <w:u w:val="single"/>
        </w:rPr>
        <w:t>19.00 – 19.30</w:t>
      </w:r>
      <w:r>
        <w:t xml:space="preserve"> – Церемония открытия Чемпионата и Первенства России.</w:t>
      </w:r>
    </w:p>
    <w:p w:rsidR="00C24988" w:rsidRPr="005534D7" w:rsidRDefault="00C24988" w:rsidP="00C24988">
      <w:pPr>
        <w:pStyle w:val="a8"/>
        <w:jc w:val="both"/>
        <w:rPr>
          <w:b/>
        </w:rPr>
      </w:pPr>
    </w:p>
    <w:p w:rsidR="009F10B8" w:rsidRPr="00C24988" w:rsidRDefault="00D706A6" w:rsidP="005534D7">
      <w:pPr>
        <w:pStyle w:val="a8"/>
        <w:numPr>
          <w:ilvl w:val="0"/>
          <w:numId w:val="5"/>
        </w:numPr>
        <w:jc w:val="both"/>
      </w:pPr>
      <w:r>
        <w:rPr>
          <w:b/>
        </w:rPr>
        <w:t>18 июля</w:t>
      </w:r>
      <w:r w:rsidR="009F10B8" w:rsidRPr="005534D7">
        <w:rPr>
          <w:b/>
        </w:rPr>
        <w:t xml:space="preserve"> </w:t>
      </w:r>
      <w:r>
        <w:rPr>
          <w:b/>
        </w:rPr>
        <w:t>четверг</w:t>
      </w:r>
      <w:r w:rsidR="009F10B8" w:rsidRPr="005534D7">
        <w:rPr>
          <w:b/>
        </w:rPr>
        <w:t>:</w:t>
      </w:r>
    </w:p>
    <w:p w:rsidR="00C24988" w:rsidRDefault="00C24988" w:rsidP="00C24988">
      <w:pPr>
        <w:pStyle w:val="a8"/>
        <w:jc w:val="both"/>
      </w:pPr>
      <w:r w:rsidRPr="00C24988">
        <w:rPr>
          <w:u w:val="single"/>
        </w:rPr>
        <w:t>9.00 – 12.00</w:t>
      </w:r>
      <w:r w:rsidRPr="00C24988">
        <w:t xml:space="preserve"> – предварительные соревнования (5 серий по 3 броска)</w:t>
      </w:r>
    </w:p>
    <w:p w:rsidR="00C24988" w:rsidRDefault="00C24988" w:rsidP="00C24988">
      <w:pPr>
        <w:pStyle w:val="a8"/>
        <w:jc w:val="both"/>
      </w:pPr>
      <w:r>
        <w:t>- среди мужчин на дистанции 5м.</w:t>
      </w:r>
    </w:p>
    <w:p w:rsidR="00C24988" w:rsidRDefault="00C24988" w:rsidP="00C24988">
      <w:pPr>
        <w:pStyle w:val="a8"/>
        <w:jc w:val="both"/>
      </w:pPr>
      <w:r>
        <w:t>- среди мужчин на дистанции 7м.</w:t>
      </w:r>
    </w:p>
    <w:p w:rsidR="00C24988" w:rsidRDefault="00C24988" w:rsidP="00C24988">
      <w:pPr>
        <w:pStyle w:val="a8"/>
        <w:jc w:val="both"/>
      </w:pPr>
      <w:r>
        <w:t>- среди мужчин на дистанции 9м.</w:t>
      </w:r>
    </w:p>
    <w:p w:rsidR="00C24988" w:rsidRPr="00C24988" w:rsidRDefault="00C24988" w:rsidP="00C24988">
      <w:pPr>
        <w:pStyle w:val="a8"/>
        <w:jc w:val="both"/>
      </w:pPr>
      <w:r w:rsidRPr="00C24988">
        <w:rPr>
          <w:u w:val="single"/>
        </w:rPr>
        <w:t>17.00 – 19.00</w:t>
      </w:r>
      <w:r w:rsidRPr="00C24988">
        <w:t xml:space="preserve"> – предварительные соревнования (5 серий по 3 броска)</w:t>
      </w:r>
    </w:p>
    <w:p w:rsidR="00C24988" w:rsidRDefault="00C24988" w:rsidP="00C24988">
      <w:pPr>
        <w:pStyle w:val="a8"/>
        <w:jc w:val="both"/>
      </w:pPr>
      <w:r>
        <w:t>- среди женщин на дистанции 3м.;</w:t>
      </w:r>
    </w:p>
    <w:p w:rsidR="00C24988" w:rsidRDefault="00C24988" w:rsidP="00C24988">
      <w:pPr>
        <w:pStyle w:val="a8"/>
        <w:jc w:val="both"/>
      </w:pPr>
      <w:r>
        <w:lastRenderedPageBreak/>
        <w:t>- среди женщин на дистанции 5м.</w:t>
      </w:r>
    </w:p>
    <w:p w:rsidR="00C24988" w:rsidRPr="00C24988" w:rsidRDefault="00C24988" w:rsidP="00C24988">
      <w:pPr>
        <w:pStyle w:val="a8"/>
        <w:jc w:val="both"/>
      </w:pPr>
    </w:p>
    <w:p w:rsidR="00D706A6" w:rsidRPr="006E743B" w:rsidRDefault="00D706A6" w:rsidP="00D706A6">
      <w:pPr>
        <w:pStyle w:val="a8"/>
        <w:numPr>
          <w:ilvl w:val="0"/>
          <w:numId w:val="5"/>
        </w:numPr>
        <w:jc w:val="both"/>
        <w:rPr>
          <w:b/>
        </w:rPr>
      </w:pPr>
      <w:r w:rsidRPr="006E743B">
        <w:rPr>
          <w:b/>
        </w:rPr>
        <w:t>19 июля пятница:</w:t>
      </w:r>
    </w:p>
    <w:p w:rsidR="00A21ADF" w:rsidRDefault="00A21ADF" w:rsidP="00D40889">
      <w:pPr>
        <w:pStyle w:val="a8"/>
        <w:jc w:val="both"/>
      </w:pPr>
      <w:r w:rsidRPr="00A21ADF">
        <w:rPr>
          <w:u w:val="single"/>
        </w:rPr>
        <w:t>9.00 – 12.00</w:t>
      </w:r>
      <w:r w:rsidRPr="00A21ADF">
        <w:t xml:space="preserve"> – финальные соревнования (10 серий по 3 броска)</w:t>
      </w:r>
    </w:p>
    <w:p w:rsidR="00C24988" w:rsidRDefault="00C24988" w:rsidP="00C24988">
      <w:pPr>
        <w:pStyle w:val="a8"/>
        <w:jc w:val="both"/>
      </w:pPr>
      <w:r>
        <w:t>- среди юношей 14-15 лет на дистанции 3м;</w:t>
      </w:r>
    </w:p>
    <w:p w:rsidR="00C24988" w:rsidRDefault="00C24988" w:rsidP="00C24988">
      <w:pPr>
        <w:pStyle w:val="a8"/>
        <w:jc w:val="both"/>
      </w:pPr>
      <w:r>
        <w:t>- среди юношей 16-17 лет на дистанции 5м.;</w:t>
      </w:r>
    </w:p>
    <w:p w:rsidR="00C24988" w:rsidRDefault="00C24988" w:rsidP="00C24988">
      <w:pPr>
        <w:pStyle w:val="a8"/>
        <w:jc w:val="both"/>
      </w:pPr>
      <w:r>
        <w:t>- среди юношей 14-15 лет на дистанции 5м.;</w:t>
      </w:r>
    </w:p>
    <w:p w:rsidR="00C24988" w:rsidRPr="00A21ADF" w:rsidRDefault="00C24988" w:rsidP="00C24988">
      <w:pPr>
        <w:pStyle w:val="a8"/>
        <w:jc w:val="both"/>
      </w:pPr>
      <w:r>
        <w:t>- среди юношей 16-17 лет на дистанции 7м.</w:t>
      </w:r>
    </w:p>
    <w:p w:rsidR="00A21ADF" w:rsidRDefault="00A21ADF" w:rsidP="00D40889">
      <w:pPr>
        <w:pStyle w:val="a8"/>
        <w:jc w:val="both"/>
      </w:pPr>
      <w:r w:rsidRPr="00A21ADF">
        <w:rPr>
          <w:u w:val="single"/>
        </w:rPr>
        <w:t>1</w:t>
      </w:r>
      <w:r>
        <w:rPr>
          <w:u w:val="single"/>
        </w:rPr>
        <w:t>7</w:t>
      </w:r>
      <w:r w:rsidRPr="00A21ADF">
        <w:rPr>
          <w:u w:val="single"/>
        </w:rPr>
        <w:t>.00 – 1</w:t>
      </w:r>
      <w:r>
        <w:rPr>
          <w:u w:val="single"/>
        </w:rPr>
        <w:t>9</w:t>
      </w:r>
      <w:r w:rsidRPr="00A21ADF">
        <w:rPr>
          <w:u w:val="single"/>
        </w:rPr>
        <w:t>.00</w:t>
      </w:r>
      <w:r>
        <w:t xml:space="preserve"> – финальные соревнования (10 серий по 3 броска):</w:t>
      </w:r>
    </w:p>
    <w:p w:rsidR="00A21ADF" w:rsidRDefault="00A21ADF" w:rsidP="00A21ADF">
      <w:pPr>
        <w:pStyle w:val="a8"/>
        <w:jc w:val="both"/>
      </w:pPr>
      <w:r>
        <w:t>- среди девушек 14-15 лет на дистанции 3м;</w:t>
      </w:r>
    </w:p>
    <w:p w:rsidR="00A21ADF" w:rsidRDefault="00A21ADF" w:rsidP="00A21ADF">
      <w:pPr>
        <w:pStyle w:val="a8"/>
        <w:jc w:val="both"/>
      </w:pPr>
      <w:r>
        <w:t>- среди девушек 16-17 лет на дистанции 3м.;</w:t>
      </w:r>
    </w:p>
    <w:p w:rsidR="00A21ADF" w:rsidRDefault="00A21ADF" w:rsidP="00A21ADF">
      <w:pPr>
        <w:pStyle w:val="a8"/>
        <w:jc w:val="both"/>
      </w:pPr>
      <w:r>
        <w:t>- среди девушек 14-15 лет на дистанции 5м.;</w:t>
      </w:r>
    </w:p>
    <w:p w:rsidR="00A21ADF" w:rsidRDefault="00A21ADF" w:rsidP="00A21ADF">
      <w:pPr>
        <w:pStyle w:val="a8"/>
        <w:jc w:val="both"/>
      </w:pPr>
      <w:r>
        <w:t>- среди девушек 16-17 лет на дистанции 5м.</w:t>
      </w:r>
    </w:p>
    <w:p w:rsidR="00C24988" w:rsidRPr="00A21ADF" w:rsidRDefault="00C24988" w:rsidP="00A21ADF">
      <w:pPr>
        <w:pStyle w:val="a8"/>
        <w:jc w:val="both"/>
      </w:pPr>
    </w:p>
    <w:p w:rsidR="00D706A6" w:rsidRDefault="00D706A6" w:rsidP="00D706A6">
      <w:pPr>
        <w:pStyle w:val="a8"/>
        <w:numPr>
          <w:ilvl w:val="0"/>
          <w:numId w:val="5"/>
        </w:numPr>
        <w:jc w:val="both"/>
        <w:rPr>
          <w:b/>
        </w:rPr>
      </w:pPr>
      <w:r w:rsidRPr="006E743B">
        <w:rPr>
          <w:b/>
        </w:rPr>
        <w:t>20 июля, суббота:</w:t>
      </w:r>
    </w:p>
    <w:p w:rsidR="00A21ADF" w:rsidRPr="00A21ADF" w:rsidRDefault="00A21ADF" w:rsidP="00D40889">
      <w:pPr>
        <w:pStyle w:val="a8"/>
        <w:jc w:val="both"/>
      </w:pPr>
      <w:r w:rsidRPr="00A21ADF">
        <w:rPr>
          <w:u w:val="single"/>
        </w:rPr>
        <w:t>9.00 – 12.00</w:t>
      </w:r>
      <w:r w:rsidRPr="00A21ADF">
        <w:t xml:space="preserve"> – финальные соревнования (10 серий по 3 броска)</w:t>
      </w:r>
    </w:p>
    <w:p w:rsidR="00C24988" w:rsidRDefault="00C24988" w:rsidP="00C24988">
      <w:pPr>
        <w:pStyle w:val="a8"/>
        <w:jc w:val="both"/>
      </w:pPr>
      <w:r>
        <w:t>– среди мужчин на дистанции 7м, Н (Д) – 1;</w:t>
      </w:r>
    </w:p>
    <w:p w:rsidR="00C24988" w:rsidRDefault="00C24988" w:rsidP="00C24988">
      <w:pPr>
        <w:pStyle w:val="a8"/>
        <w:jc w:val="both"/>
      </w:pPr>
      <w:r>
        <w:t>– среди мужчин на дистанции 9м, Н (М) – 1.</w:t>
      </w:r>
    </w:p>
    <w:p w:rsidR="00C24988" w:rsidRDefault="00C24988" w:rsidP="00C24988">
      <w:pPr>
        <w:pStyle w:val="a8"/>
        <w:jc w:val="both"/>
      </w:pPr>
      <w:r>
        <w:t>– среди мужчин на дистанции 5м, Н (С) – 1;</w:t>
      </w:r>
    </w:p>
    <w:p w:rsidR="00A21ADF" w:rsidRDefault="00A21ADF" w:rsidP="00D40889">
      <w:pPr>
        <w:pStyle w:val="a8"/>
        <w:jc w:val="both"/>
      </w:pPr>
      <w:r w:rsidRPr="00A21ADF">
        <w:rPr>
          <w:u w:val="single"/>
        </w:rPr>
        <w:t>1</w:t>
      </w:r>
      <w:r>
        <w:rPr>
          <w:u w:val="single"/>
        </w:rPr>
        <w:t>7</w:t>
      </w:r>
      <w:r w:rsidRPr="00A21ADF">
        <w:rPr>
          <w:u w:val="single"/>
        </w:rPr>
        <w:t>.00 – 1</w:t>
      </w:r>
      <w:r>
        <w:rPr>
          <w:u w:val="single"/>
        </w:rPr>
        <w:t>9</w:t>
      </w:r>
      <w:r w:rsidRPr="00A21ADF">
        <w:rPr>
          <w:u w:val="single"/>
        </w:rPr>
        <w:t>.00</w:t>
      </w:r>
      <w:r>
        <w:t xml:space="preserve"> – финальные соревнования (10 серий по 3 броска):</w:t>
      </w:r>
    </w:p>
    <w:p w:rsidR="00C24988" w:rsidRDefault="00C24988" w:rsidP="00C24988">
      <w:pPr>
        <w:pStyle w:val="a8"/>
        <w:jc w:val="both"/>
      </w:pPr>
      <w:r>
        <w:t>– среди женщин на дистанции 3м, Н (К) – 1;</w:t>
      </w:r>
    </w:p>
    <w:p w:rsidR="00C24988" w:rsidRDefault="00C24988" w:rsidP="00C24988">
      <w:pPr>
        <w:pStyle w:val="a8"/>
        <w:jc w:val="both"/>
      </w:pPr>
      <w:r>
        <w:t>– среди женщин на дистанции 5м, Н (С) – 1;</w:t>
      </w:r>
    </w:p>
    <w:p w:rsidR="006E743B" w:rsidRDefault="006E743B" w:rsidP="006E743B">
      <w:pPr>
        <w:pStyle w:val="a8"/>
        <w:jc w:val="both"/>
      </w:pPr>
    </w:p>
    <w:p w:rsidR="00D706A6" w:rsidRPr="006E743B" w:rsidRDefault="00D706A6" w:rsidP="00D706A6">
      <w:pPr>
        <w:pStyle w:val="a8"/>
        <w:numPr>
          <w:ilvl w:val="0"/>
          <w:numId w:val="5"/>
        </w:numPr>
        <w:jc w:val="both"/>
        <w:rPr>
          <w:b/>
        </w:rPr>
      </w:pPr>
      <w:r w:rsidRPr="006E743B">
        <w:rPr>
          <w:b/>
        </w:rPr>
        <w:t xml:space="preserve">21 июля, воскресенье: </w:t>
      </w:r>
    </w:p>
    <w:p w:rsidR="006E743B" w:rsidRDefault="006E743B" w:rsidP="00D40889">
      <w:pPr>
        <w:pStyle w:val="a8"/>
        <w:jc w:val="both"/>
      </w:pPr>
      <w:r w:rsidRPr="006E743B">
        <w:rPr>
          <w:u w:val="single"/>
        </w:rPr>
        <w:t>10.00 – 13.00</w:t>
      </w:r>
      <w:r>
        <w:t xml:space="preserve"> – абсолютное первенство:</w:t>
      </w:r>
    </w:p>
    <w:p w:rsidR="006E743B" w:rsidRDefault="006E743B" w:rsidP="006E743B">
      <w:pPr>
        <w:pStyle w:val="a8"/>
        <w:jc w:val="both"/>
      </w:pPr>
      <w:r>
        <w:t xml:space="preserve">- </w:t>
      </w:r>
      <w:r w:rsidRPr="006E743B">
        <w:t xml:space="preserve">Среди </w:t>
      </w:r>
      <w:r>
        <w:t>девушек 14-15 лет в «двоеборье» (3+5м. – по 10 серий)</w:t>
      </w:r>
    </w:p>
    <w:p w:rsidR="006E743B" w:rsidRDefault="006E743B" w:rsidP="006E743B">
      <w:pPr>
        <w:pStyle w:val="a8"/>
        <w:jc w:val="both"/>
      </w:pPr>
      <w:r>
        <w:t>- Среди юношей 14-15 лет в «двоеборье» (3+5м. – по 10 серий)</w:t>
      </w:r>
    </w:p>
    <w:p w:rsidR="006E743B" w:rsidRDefault="006E743B" w:rsidP="006E743B">
      <w:pPr>
        <w:pStyle w:val="a8"/>
        <w:jc w:val="both"/>
      </w:pPr>
      <w:r>
        <w:t xml:space="preserve">- </w:t>
      </w:r>
      <w:r w:rsidRPr="006E743B">
        <w:t xml:space="preserve">Среди </w:t>
      </w:r>
      <w:r>
        <w:t>девушек 16-17 лет в «двоеборье» (3+5м. – по 10 серий)</w:t>
      </w:r>
    </w:p>
    <w:p w:rsidR="006E743B" w:rsidRPr="006E743B" w:rsidRDefault="006E743B" w:rsidP="006E743B">
      <w:pPr>
        <w:pStyle w:val="a8"/>
        <w:jc w:val="both"/>
      </w:pPr>
      <w:r>
        <w:t>- Среди юношей 16-17лет в «двоеборье» (5+7м. – по 10 серий)</w:t>
      </w:r>
    </w:p>
    <w:p w:rsidR="006E743B" w:rsidRDefault="006E743B" w:rsidP="006E743B">
      <w:pPr>
        <w:pStyle w:val="a8"/>
        <w:jc w:val="both"/>
      </w:pPr>
      <w:r>
        <w:t>-  среди женщин в «двоеборье» - ДМ (3м + 5м, - по 10 серий)</w:t>
      </w:r>
    </w:p>
    <w:p w:rsidR="006E743B" w:rsidRDefault="006E743B" w:rsidP="006E743B">
      <w:pPr>
        <w:pStyle w:val="a8"/>
        <w:jc w:val="both"/>
      </w:pPr>
      <w:r>
        <w:t>-  среди мужчин в «троеборье» - ТА (5м + 7м + 9м, - по 10 серий)</w:t>
      </w:r>
    </w:p>
    <w:p w:rsidR="006E743B" w:rsidRDefault="006E743B" w:rsidP="00F75DA5">
      <w:pPr>
        <w:pStyle w:val="a8"/>
        <w:numPr>
          <w:ilvl w:val="1"/>
          <w:numId w:val="6"/>
        </w:numPr>
        <w:jc w:val="both"/>
      </w:pPr>
      <w:r w:rsidRPr="006E743B">
        <w:rPr>
          <w:u w:val="single"/>
        </w:rPr>
        <w:t>– 1</w:t>
      </w:r>
      <w:r w:rsidR="00A21ADF">
        <w:rPr>
          <w:u w:val="single"/>
        </w:rPr>
        <w:t>9</w:t>
      </w:r>
      <w:r w:rsidRPr="006E743B">
        <w:rPr>
          <w:u w:val="single"/>
        </w:rPr>
        <w:t>.00</w:t>
      </w:r>
      <w:r>
        <w:t xml:space="preserve"> – Церемония закрытия соревнований, награждение победителей.</w:t>
      </w:r>
    </w:p>
    <w:p w:rsidR="009F10B8" w:rsidRDefault="00F75DA5" w:rsidP="00F75DA5">
      <w:pPr>
        <w:jc w:val="both"/>
        <w:rPr>
          <w:b/>
        </w:rPr>
      </w:pPr>
      <w:r>
        <w:rPr>
          <w:b/>
        </w:rPr>
        <w:t>1.</w:t>
      </w:r>
      <w:r w:rsidR="009F10B8">
        <w:rPr>
          <w:b/>
        </w:rPr>
        <w:t>Руководство проведением соревнований;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t>Общее руководство проведением соревнований возлагается на Организационный комитет. Непосредственное руководство проведением соревнований осуществляется Главной судейской коллегией в соответствии с Правилами соревнований по «Спортивному метанию ножа», утвержденными Международной любительской Федерацией «</w:t>
      </w:r>
      <w:r w:rsidR="005534D7">
        <w:t>Универсальный бой» (ФИАУ) в 2008</w:t>
      </w:r>
      <w:r>
        <w:t>г.</w:t>
      </w:r>
    </w:p>
    <w:p w:rsidR="006E71DA" w:rsidRPr="006E71DA" w:rsidRDefault="006E71DA" w:rsidP="00F75DA5">
      <w:pPr>
        <w:tabs>
          <w:tab w:val="num" w:pos="0"/>
        </w:tabs>
        <w:ind w:firstLine="567"/>
        <w:jc w:val="both"/>
        <w:rPr>
          <w:b/>
          <w:bCs/>
        </w:rPr>
      </w:pPr>
      <w:r w:rsidRPr="006E71DA">
        <w:rPr>
          <w:b/>
          <w:bCs/>
        </w:rPr>
        <w:t xml:space="preserve">Главный судья Чемпионата – </w:t>
      </w:r>
      <w:r>
        <w:rPr>
          <w:b/>
          <w:bCs/>
          <w:lang w:val="uk-UA"/>
        </w:rPr>
        <w:t xml:space="preserve">Лукаш Игорь </w:t>
      </w:r>
      <w:proofErr w:type="spellStart"/>
      <w:r>
        <w:rPr>
          <w:b/>
          <w:bCs/>
          <w:lang w:val="uk-UA"/>
        </w:rPr>
        <w:t>Иванович</w:t>
      </w:r>
      <w:proofErr w:type="spellEnd"/>
      <w:r w:rsidRPr="006E71DA">
        <w:rPr>
          <w:b/>
          <w:bCs/>
          <w:lang w:val="uk-UA"/>
        </w:rPr>
        <w:t xml:space="preserve">, </w:t>
      </w:r>
      <w:proofErr w:type="spellStart"/>
      <w:r w:rsidRPr="006E71DA">
        <w:rPr>
          <w:b/>
          <w:bCs/>
          <w:lang w:val="uk-UA"/>
        </w:rPr>
        <w:t>судья</w:t>
      </w:r>
      <w:proofErr w:type="spellEnd"/>
      <w:r w:rsidRPr="006E71DA">
        <w:rPr>
          <w:b/>
          <w:bCs/>
          <w:lang w:val="uk-UA"/>
        </w:rPr>
        <w:t xml:space="preserve"> </w:t>
      </w:r>
      <w:proofErr w:type="spellStart"/>
      <w:r w:rsidRPr="006E71DA">
        <w:rPr>
          <w:b/>
          <w:bCs/>
          <w:lang w:val="uk-UA"/>
        </w:rPr>
        <w:t>международной</w:t>
      </w:r>
      <w:proofErr w:type="spellEnd"/>
      <w:r w:rsidRPr="006E71DA">
        <w:rPr>
          <w:b/>
          <w:bCs/>
          <w:lang w:val="uk-UA"/>
        </w:rPr>
        <w:t xml:space="preserve"> </w:t>
      </w:r>
      <w:proofErr w:type="spellStart"/>
      <w:r w:rsidRPr="006E71DA">
        <w:rPr>
          <w:b/>
          <w:bCs/>
          <w:lang w:val="uk-UA"/>
        </w:rPr>
        <w:t>категории</w:t>
      </w:r>
      <w:proofErr w:type="spellEnd"/>
      <w:r w:rsidRPr="006E71DA">
        <w:rPr>
          <w:b/>
          <w:bCs/>
          <w:lang w:val="uk-UA"/>
        </w:rPr>
        <w:t xml:space="preserve"> </w:t>
      </w:r>
      <w:proofErr w:type="spellStart"/>
      <w:r w:rsidRPr="006E71DA">
        <w:rPr>
          <w:b/>
          <w:bCs/>
          <w:lang w:val="uk-UA"/>
        </w:rPr>
        <w:t>класса</w:t>
      </w:r>
      <w:proofErr w:type="spellEnd"/>
      <w:r w:rsidRPr="006E71DA">
        <w:rPr>
          <w:b/>
          <w:bCs/>
          <w:lang w:val="uk-UA"/>
        </w:rPr>
        <w:t xml:space="preserve"> «</w:t>
      </w:r>
      <w:r>
        <w:rPr>
          <w:b/>
          <w:bCs/>
          <w:lang w:val="uk-UA"/>
        </w:rPr>
        <w:t>В</w:t>
      </w:r>
      <w:r w:rsidRPr="006E71DA">
        <w:rPr>
          <w:b/>
          <w:bCs/>
          <w:lang w:val="uk-UA"/>
        </w:rPr>
        <w:t>»</w:t>
      </w:r>
      <w:r w:rsidR="00D40889">
        <w:rPr>
          <w:b/>
          <w:bCs/>
          <w:lang w:val="uk-UA"/>
        </w:rPr>
        <w:t>.</w:t>
      </w:r>
    </w:p>
    <w:p w:rsidR="006E71DA" w:rsidRPr="006E71DA" w:rsidRDefault="006E71DA" w:rsidP="00F75DA5">
      <w:pPr>
        <w:tabs>
          <w:tab w:val="num" w:pos="0"/>
        </w:tabs>
        <w:ind w:firstLine="567"/>
        <w:jc w:val="both"/>
        <w:rPr>
          <w:b/>
          <w:bCs/>
        </w:rPr>
      </w:pPr>
      <w:r w:rsidRPr="006E71DA">
        <w:rPr>
          <w:b/>
          <w:bCs/>
        </w:rPr>
        <w:t xml:space="preserve">Главный секретарь Чемпионата  - </w:t>
      </w:r>
      <w:r>
        <w:rPr>
          <w:b/>
          <w:bCs/>
          <w:lang w:val="uk-UA"/>
        </w:rPr>
        <w:t>Колосов Александр Викторович</w:t>
      </w:r>
      <w:r w:rsidRPr="006E71DA">
        <w:rPr>
          <w:b/>
          <w:bCs/>
          <w:lang w:val="uk-UA"/>
        </w:rPr>
        <w:t xml:space="preserve">, </w:t>
      </w:r>
      <w:proofErr w:type="spellStart"/>
      <w:r w:rsidRPr="006E71DA">
        <w:rPr>
          <w:b/>
          <w:bCs/>
          <w:lang w:val="uk-UA"/>
        </w:rPr>
        <w:t>судья</w:t>
      </w:r>
      <w:proofErr w:type="spellEnd"/>
      <w:r w:rsidRPr="006E71DA">
        <w:rPr>
          <w:b/>
          <w:bCs/>
          <w:lang w:val="uk-UA"/>
        </w:rPr>
        <w:t xml:space="preserve"> </w:t>
      </w:r>
      <w:proofErr w:type="spellStart"/>
      <w:r>
        <w:rPr>
          <w:b/>
          <w:bCs/>
          <w:lang w:val="uk-UA"/>
        </w:rPr>
        <w:t>международной</w:t>
      </w:r>
      <w:proofErr w:type="spellEnd"/>
      <w:r w:rsidRPr="006E71DA">
        <w:rPr>
          <w:b/>
          <w:bCs/>
          <w:lang w:val="uk-UA"/>
        </w:rPr>
        <w:t xml:space="preserve"> </w:t>
      </w:r>
      <w:proofErr w:type="spellStart"/>
      <w:r w:rsidRPr="006E71DA">
        <w:rPr>
          <w:b/>
          <w:bCs/>
          <w:lang w:val="uk-UA"/>
        </w:rPr>
        <w:t>категории</w:t>
      </w:r>
      <w:proofErr w:type="spellEnd"/>
      <w:r>
        <w:rPr>
          <w:b/>
          <w:bCs/>
          <w:lang w:val="uk-UA"/>
        </w:rPr>
        <w:t xml:space="preserve"> </w:t>
      </w:r>
      <w:proofErr w:type="spellStart"/>
      <w:r>
        <w:rPr>
          <w:b/>
          <w:bCs/>
          <w:lang w:val="uk-UA"/>
        </w:rPr>
        <w:t>класса</w:t>
      </w:r>
      <w:proofErr w:type="spellEnd"/>
      <w:r>
        <w:rPr>
          <w:b/>
          <w:bCs/>
          <w:lang w:val="uk-UA"/>
        </w:rPr>
        <w:t xml:space="preserve"> «С»</w:t>
      </w:r>
      <w:proofErr w:type="gramStart"/>
      <w:r w:rsidRPr="006E71DA">
        <w:rPr>
          <w:b/>
          <w:bCs/>
          <w:lang w:val="uk-UA"/>
        </w:rPr>
        <w:t xml:space="preserve"> </w:t>
      </w:r>
      <w:r w:rsidR="00F75DA5">
        <w:rPr>
          <w:b/>
          <w:bCs/>
          <w:lang w:val="uk-UA"/>
        </w:rPr>
        <w:t>.</w:t>
      </w:r>
      <w:proofErr w:type="gramEnd"/>
    </w:p>
    <w:p w:rsidR="009F10B8" w:rsidRDefault="00F75DA5" w:rsidP="00F75DA5">
      <w:pPr>
        <w:tabs>
          <w:tab w:val="num" w:pos="0"/>
        </w:tabs>
        <w:jc w:val="both"/>
        <w:rPr>
          <w:b/>
        </w:rPr>
      </w:pPr>
      <w:r>
        <w:t>2.</w:t>
      </w:r>
      <w:r w:rsidR="009F10B8">
        <w:rPr>
          <w:b/>
        </w:rPr>
        <w:t>Участники Чемпионата.</w:t>
      </w:r>
    </w:p>
    <w:p w:rsidR="006E71DA" w:rsidRDefault="009F10B8" w:rsidP="00F75DA5">
      <w:pPr>
        <w:tabs>
          <w:tab w:val="num" w:pos="0"/>
        </w:tabs>
        <w:ind w:firstLine="567"/>
        <w:jc w:val="both"/>
      </w:pPr>
      <w:r>
        <w:t xml:space="preserve">К соревнованиям допускаются спортсмены </w:t>
      </w:r>
      <w:r w:rsidR="00D40889">
        <w:t xml:space="preserve">юноши 14-15 и 16-17 лет, девушки 14-15 и 16-17 лет, </w:t>
      </w:r>
      <w:r>
        <w:t xml:space="preserve">мужчины и женщины, умеющие обращаться с ножом </w:t>
      </w:r>
      <w:r w:rsidRPr="00DC5A33">
        <w:rPr>
          <w:b/>
          <w:lang w:val="en-US"/>
        </w:rPr>
        <w:t>Unifight</w:t>
      </w:r>
      <w:r w:rsidRPr="00DC5A33">
        <w:rPr>
          <w:b/>
        </w:rPr>
        <w:t>-</w:t>
      </w:r>
      <w:r w:rsidRPr="00DC5A33">
        <w:rPr>
          <w:b/>
          <w:lang w:val="en-US"/>
        </w:rPr>
        <w:t>pro</w:t>
      </w:r>
      <w:r w:rsidRPr="00DC5A33">
        <w:rPr>
          <w:b/>
        </w:rPr>
        <w:t xml:space="preserve">, </w:t>
      </w:r>
      <w:r w:rsidRPr="00DC5A33">
        <w:rPr>
          <w:b/>
          <w:lang w:val="en-US"/>
        </w:rPr>
        <w:t>Unifight</w:t>
      </w:r>
      <w:r w:rsidRPr="00DC5A33">
        <w:rPr>
          <w:b/>
        </w:rPr>
        <w:t>-</w:t>
      </w:r>
      <w:r w:rsidRPr="00DC5A33">
        <w:rPr>
          <w:b/>
          <w:lang w:val="en-US"/>
        </w:rPr>
        <w:t>pro</w:t>
      </w:r>
      <w:r w:rsidRPr="00DC5A33">
        <w:rPr>
          <w:b/>
        </w:rPr>
        <w:t>-</w:t>
      </w:r>
      <w:r w:rsidRPr="00DC5A33">
        <w:rPr>
          <w:b/>
          <w:lang w:val="en-US"/>
        </w:rPr>
        <w:t>L</w:t>
      </w:r>
      <w:r w:rsidRPr="0067617E">
        <w:t xml:space="preserve"> </w:t>
      </w:r>
      <w:r>
        <w:t xml:space="preserve"> утвержденного ФИАУ образца, знающие Правила по спортивному метанию ножа и получившие разрешение врача на участие в данных соревнованиях. 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rPr>
          <w:b/>
          <w:u w:val="single"/>
        </w:rPr>
        <w:t>Форма одежды участников</w:t>
      </w:r>
      <w:r>
        <w:t xml:space="preserve">: </w:t>
      </w:r>
      <w:r w:rsidR="00D40889">
        <w:t>темные</w:t>
      </w:r>
      <w:r>
        <w:t xml:space="preserve"> брюки</w:t>
      </w:r>
      <w:r w:rsidR="00D40889">
        <w:t xml:space="preserve"> (шорты)</w:t>
      </w:r>
      <w:r>
        <w:t>, белая рубашка с коротким рукавом – тенниска, спортивная обувь (кроссовки).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rPr>
          <w:b/>
          <w:u w:val="single"/>
        </w:rPr>
        <w:t>Форма одежды судей</w:t>
      </w:r>
      <w:r>
        <w:t xml:space="preserve">: белая рубашка с коротким рукавом, </w:t>
      </w:r>
      <w:r w:rsidR="00D40889">
        <w:t>светлые</w:t>
      </w:r>
      <w:r>
        <w:t xml:space="preserve"> брюки, </w:t>
      </w:r>
      <w:r w:rsidR="00D40889">
        <w:t>белые</w:t>
      </w:r>
      <w:r>
        <w:t xml:space="preserve"> носки, спортивная обувь</w:t>
      </w:r>
      <w:r w:rsidR="00D40889">
        <w:t>.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t>Все участники обязаны иметь копию медицинского полиса.</w:t>
      </w:r>
    </w:p>
    <w:p w:rsidR="009F10B8" w:rsidRDefault="00F75DA5" w:rsidP="00F75DA5">
      <w:pPr>
        <w:jc w:val="both"/>
        <w:rPr>
          <w:b/>
        </w:rPr>
      </w:pPr>
      <w:r>
        <w:lastRenderedPageBreak/>
        <w:t>3.</w:t>
      </w:r>
      <w:r w:rsidR="009F10B8">
        <w:rPr>
          <w:b/>
        </w:rPr>
        <w:t>Условия проведения соревнований.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t>Соревнования проводятся в 3 круга: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t xml:space="preserve">- В первом круге (предварительные соревнования) участвуют все спортсмены, допущенные к соревнованиям, которые выполняют упражнения на дистанциях 3,5,7 и </w:t>
      </w:r>
      <w:smartTag w:uri="urn:schemas-microsoft-com:office:smarttags" w:element="metricconverter">
        <w:smartTagPr>
          <w:attr w:name="ProductID" w:val="9 метров"/>
        </w:smartTagPr>
        <w:r>
          <w:t>9 метров</w:t>
        </w:r>
      </w:smartTag>
      <w:r>
        <w:t xml:space="preserve"> по формуле: 5 серий по 3 броска в соответствующих возрастных категориях.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t xml:space="preserve">- Ко второму кругу – финалам на дистанциях, допускаются по </w:t>
      </w:r>
      <w:r w:rsidR="00C20D11">
        <w:t>6</w:t>
      </w:r>
      <w:r>
        <w:t xml:space="preserve"> лучших участников в каждом из упражнений первого круга, которые оспаривают призовые места в отдельных упражнениях, одновременно определяются </w:t>
      </w:r>
      <w:r w:rsidR="00C20D11">
        <w:t>6</w:t>
      </w:r>
      <w:r>
        <w:t xml:space="preserve"> финалист</w:t>
      </w:r>
      <w:r w:rsidR="00C20D11">
        <w:t>ов</w:t>
      </w:r>
      <w:r>
        <w:t xml:space="preserve"> для участия в абсолютном первенстве по каждой возрастной категории.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t xml:space="preserve">- В </w:t>
      </w:r>
      <w:proofErr w:type="gramStart"/>
      <w:r>
        <w:t>третьем</w:t>
      </w:r>
      <w:proofErr w:type="gramEnd"/>
      <w:r>
        <w:t xml:space="preserve"> круге (абсолютное первенство) соревнований по </w:t>
      </w:r>
      <w:r w:rsidR="00C20D11">
        <w:t>6</w:t>
      </w:r>
      <w:r>
        <w:t xml:space="preserve"> лучших участник</w:t>
      </w:r>
      <w:r w:rsidR="00C20D11">
        <w:t>ов</w:t>
      </w:r>
      <w:r>
        <w:t xml:space="preserve"> (по сумме упражнений на дистанциях,) оспаривают звание абсолютного чемпиона, выполняя все упражнения одно за другим по формуле: 10 серий по 3 броска.</w:t>
      </w:r>
    </w:p>
    <w:p w:rsidR="009F10B8" w:rsidRDefault="00F75DA5" w:rsidP="00F75DA5">
      <w:pPr>
        <w:jc w:val="both"/>
        <w:rPr>
          <w:b/>
        </w:rPr>
      </w:pPr>
      <w:r>
        <w:rPr>
          <w:b/>
        </w:rPr>
        <w:t>4.</w:t>
      </w:r>
      <w:r w:rsidR="009F10B8">
        <w:rPr>
          <w:b/>
        </w:rPr>
        <w:t>Жеребьевка.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t>Для 1-го круга предварительных соревнований проводится общая жеребьевка всех участников, допущенных к соревнованиям.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proofErr w:type="gramStart"/>
      <w:r>
        <w:t xml:space="preserve">Во 2-м и 3-м кругах соревнований, участники выполняют упражнения, с учетом их результатов в предыдущем круге -  начиная с худших к лучшим результатам. </w:t>
      </w:r>
      <w:proofErr w:type="gramEnd"/>
    </w:p>
    <w:p w:rsidR="009F10B8" w:rsidRDefault="00F75DA5" w:rsidP="00F75DA5">
      <w:pPr>
        <w:jc w:val="both"/>
        <w:rPr>
          <w:b/>
        </w:rPr>
      </w:pPr>
      <w:r>
        <w:rPr>
          <w:b/>
        </w:rPr>
        <w:t>5.</w:t>
      </w:r>
      <w:r w:rsidR="009F10B8">
        <w:rPr>
          <w:b/>
        </w:rPr>
        <w:t>Определение победителей.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t>Победители и призеры в каждом из видов программы соревнований определяются по наибольшему количеству набранных очков.</w:t>
      </w:r>
    </w:p>
    <w:p w:rsidR="009F10B8" w:rsidRDefault="009F10B8" w:rsidP="00F75DA5">
      <w:pPr>
        <w:tabs>
          <w:tab w:val="num" w:pos="0"/>
        </w:tabs>
        <w:ind w:firstLine="567"/>
        <w:jc w:val="both"/>
      </w:pPr>
      <w:r>
        <w:t>В случае равенства очков в двоеборье и троеборье у двух и более участников, выше место занимают участники, имеющие лучший результат в 3 (2)-м упражнении в финале.</w:t>
      </w:r>
    </w:p>
    <w:p w:rsidR="006E71DA" w:rsidRPr="006E71DA" w:rsidRDefault="006E71DA" w:rsidP="00F75DA5">
      <w:pPr>
        <w:tabs>
          <w:tab w:val="num" w:pos="0"/>
        </w:tabs>
        <w:jc w:val="both"/>
      </w:pPr>
      <w:r w:rsidRPr="006E71DA">
        <w:rPr>
          <w:b/>
          <w:bCs/>
        </w:rPr>
        <w:t>6. Награждение</w:t>
      </w:r>
      <w:r w:rsidRPr="006E71DA">
        <w:t xml:space="preserve"> </w:t>
      </w:r>
    </w:p>
    <w:p w:rsidR="006E71DA" w:rsidRPr="00B70626" w:rsidRDefault="006E71DA" w:rsidP="00F75DA5">
      <w:pPr>
        <w:tabs>
          <w:tab w:val="num" w:pos="0"/>
        </w:tabs>
        <w:ind w:firstLine="567"/>
        <w:jc w:val="both"/>
      </w:pPr>
      <w:r w:rsidRPr="00B70626">
        <w:t>Чемпионы и призеры награждаются медалями</w:t>
      </w:r>
      <w:r w:rsidR="008E1D9C">
        <w:t xml:space="preserve"> и </w:t>
      </w:r>
      <w:r w:rsidRPr="00B70626">
        <w:t>дипломами.</w:t>
      </w:r>
    </w:p>
    <w:p w:rsidR="00C20D11" w:rsidRDefault="006E71DA" w:rsidP="00F75DA5">
      <w:pPr>
        <w:tabs>
          <w:tab w:val="num" w:pos="0"/>
        </w:tabs>
        <w:ind w:firstLine="567"/>
        <w:jc w:val="both"/>
        <w:rPr>
          <w:b/>
          <w:bCs/>
        </w:rPr>
      </w:pPr>
      <w:r w:rsidRPr="00B70626">
        <w:rPr>
          <w:b/>
          <w:bCs/>
        </w:rPr>
        <w:t>Аккредитация каждого спортсмена на соревнованиях составляет</w:t>
      </w:r>
      <w:r w:rsidR="00C20D11">
        <w:rPr>
          <w:b/>
          <w:bCs/>
        </w:rPr>
        <w:t>:</w:t>
      </w:r>
    </w:p>
    <w:p w:rsidR="006E71DA" w:rsidRDefault="00C20D11" w:rsidP="00F75DA5">
      <w:pPr>
        <w:pStyle w:val="a8"/>
        <w:numPr>
          <w:ilvl w:val="0"/>
          <w:numId w:val="5"/>
        </w:numPr>
        <w:tabs>
          <w:tab w:val="num" w:pos="0"/>
        </w:tabs>
        <w:ind w:left="0" w:firstLine="567"/>
        <w:jc w:val="both"/>
      </w:pPr>
      <w:r w:rsidRPr="00F75DA5">
        <w:rPr>
          <w:b/>
          <w:bCs/>
        </w:rPr>
        <w:t xml:space="preserve">1000 руб. </w:t>
      </w:r>
      <w:r w:rsidR="006E71DA" w:rsidRPr="00F75DA5">
        <w:rPr>
          <w:b/>
          <w:bCs/>
        </w:rPr>
        <w:t>с каждого участника</w:t>
      </w:r>
      <w:r w:rsidRPr="00F75DA5">
        <w:rPr>
          <w:b/>
          <w:bCs/>
        </w:rPr>
        <w:t xml:space="preserve"> - взрослого</w:t>
      </w:r>
      <w:r w:rsidR="006E71DA" w:rsidRPr="00B70626">
        <w:t>.</w:t>
      </w:r>
    </w:p>
    <w:p w:rsidR="00C20D11" w:rsidRPr="00F75DA5" w:rsidRDefault="00C20D11" w:rsidP="00F75DA5">
      <w:pPr>
        <w:pStyle w:val="a8"/>
        <w:numPr>
          <w:ilvl w:val="0"/>
          <w:numId w:val="5"/>
        </w:numPr>
        <w:tabs>
          <w:tab w:val="num" w:pos="0"/>
        </w:tabs>
        <w:ind w:left="0" w:firstLine="567"/>
        <w:jc w:val="both"/>
        <w:rPr>
          <w:b/>
        </w:rPr>
      </w:pPr>
      <w:r w:rsidRPr="00F75DA5">
        <w:rPr>
          <w:b/>
        </w:rPr>
        <w:t>500 руб. с каждого участника – юноши и девушки.</w:t>
      </w:r>
    </w:p>
    <w:p w:rsidR="006E71DA" w:rsidRDefault="00F75DA5" w:rsidP="00F75DA5">
      <w:pPr>
        <w:tabs>
          <w:tab w:val="num" w:pos="0"/>
        </w:tabs>
        <w:ind w:firstLine="567"/>
        <w:jc w:val="both"/>
        <w:rPr>
          <w:b/>
          <w:bCs/>
        </w:rPr>
      </w:pPr>
      <w:r>
        <w:rPr>
          <w:b/>
          <w:bCs/>
        </w:rPr>
        <w:t xml:space="preserve">      </w:t>
      </w:r>
      <w:r w:rsidR="006E71DA" w:rsidRPr="00B70626">
        <w:rPr>
          <w:b/>
          <w:bCs/>
        </w:rPr>
        <w:t>Всем командам иметь с собой флаг</w:t>
      </w:r>
      <w:r w:rsidR="00C20D11">
        <w:rPr>
          <w:b/>
          <w:bCs/>
        </w:rPr>
        <w:t xml:space="preserve"> субъекта федерации.</w:t>
      </w:r>
      <w:r w:rsidR="006E71DA" w:rsidRPr="00B70626">
        <w:rPr>
          <w:b/>
          <w:bCs/>
        </w:rPr>
        <w:t xml:space="preserve"> </w:t>
      </w:r>
    </w:p>
    <w:p w:rsidR="003A2C93" w:rsidRPr="00F75DA5" w:rsidRDefault="00F75DA5" w:rsidP="00F75DA5">
      <w:pPr>
        <w:ind w:right="396"/>
        <w:rPr>
          <w:b/>
          <w:bCs/>
        </w:rPr>
      </w:pPr>
      <w:r>
        <w:rPr>
          <w:b/>
          <w:bCs/>
        </w:rPr>
        <w:t>7.</w:t>
      </w:r>
      <w:r w:rsidR="003A2C93" w:rsidRPr="00F75DA5">
        <w:rPr>
          <w:b/>
          <w:bCs/>
        </w:rPr>
        <w:t>Условия   проживания</w:t>
      </w:r>
    </w:p>
    <w:p w:rsidR="003A2C93" w:rsidRDefault="003A2C93" w:rsidP="00F75DA5">
      <w:pPr>
        <w:tabs>
          <w:tab w:val="num" w:pos="0"/>
        </w:tabs>
        <w:autoSpaceDE w:val="0"/>
        <w:autoSpaceDN w:val="0"/>
        <w:adjustRightInd w:val="0"/>
        <w:ind w:right="396" w:firstLine="567"/>
        <w:rPr>
          <w:bCs/>
        </w:rPr>
      </w:pPr>
      <w:r w:rsidRPr="003A2C93">
        <w:rPr>
          <w:bCs/>
        </w:rPr>
        <w:t xml:space="preserve">Стоимость проживания   </w:t>
      </w:r>
      <w:r w:rsidR="00192945">
        <w:rPr>
          <w:bCs/>
        </w:rPr>
        <w:t>с трехразовым питанием для детей – от 800 руб. в сутки, для взрослых – от 900 руб. в сутки.</w:t>
      </w:r>
    </w:p>
    <w:p w:rsidR="00192945" w:rsidRDefault="008C08EC" w:rsidP="00F75DA5">
      <w:pPr>
        <w:tabs>
          <w:tab w:val="num" w:pos="0"/>
        </w:tabs>
        <w:autoSpaceDE w:val="0"/>
        <w:autoSpaceDN w:val="0"/>
        <w:adjustRightInd w:val="0"/>
        <w:ind w:right="396" w:firstLine="567"/>
        <w:jc w:val="both"/>
        <w:rPr>
          <w:bCs/>
        </w:rPr>
      </w:pPr>
      <w:proofErr w:type="gramStart"/>
      <w:r w:rsidRPr="008C08EC">
        <w:rPr>
          <w:bCs/>
        </w:rPr>
        <w:t xml:space="preserve">Бронирование мест для проживания осуществляется руководителями команд или их представителями </w:t>
      </w:r>
      <w:r>
        <w:rPr>
          <w:bCs/>
        </w:rPr>
        <w:t xml:space="preserve">по тел. +7 (8617) 605731 или по электронной почте: </w:t>
      </w:r>
      <w:hyperlink r:id="rId8" w:history="1">
        <w:r w:rsidRPr="00634D3E">
          <w:rPr>
            <w:rStyle w:val="a7"/>
            <w:bCs/>
            <w:lang w:val="en-US"/>
          </w:rPr>
          <w:t>info</w:t>
        </w:r>
        <w:r w:rsidRPr="00F75DA5">
          <w:rPr>
            <w:rStyle w:val="a7"/>
            <w:bCs/>
          </w:rPr>
          <w:t>@</w:t>
        </w:r>
        <w:proofErr w:type="spellStart"/>
        <w:r w:rsidRPr="00634D3E">
          <w:rPr>
            <w:rStyle w:val="a7"/>
            <w:bCs/>
            <w:lang w:val="en-US"/>
          </w:rPr>
          <w:t>sadko</w:t>
        </w:r>
        <w:proofErr w:type="spellEnd"/>
        <w:r w:rsidRPr="00F75DA5">
          <w:rPr>
            <w:rStyle w:val="a7"/>
            <w:bCs/>
          </w:rPr>
          <w:t>-</w:t>
        </w:r>
        <w:proofErr w:type="spellStart"/>
        <w:r w:rsidRPr="00634D3E">
          <w:rPr>
            <w:rStyle w:val="a7"/>
            <w:bCs/>
            <w:lang w:val="en-US"/>
          </w:rPr>
          <w:t>morstroy</w:t>
        </w:r>
        <w:proofErr w:type="spellEnd"/>
        <w:r w:rsidRPr="00F75DA5">
          <w:rPr>
            <w:rStyle w:val="a7"/>
            <w:bCs/>
          </w:rPr>
          <w:t>.</w:t>
        </w:r>
        <w:proofErr w:type="spellStart"/>
        <w:r w:rsidRPr="00634D3E">
          <w:rPr>
            <w:rStyle w:val="a7"/>
            <w:bCs/>
            <w:lang w:val="en-US"/>
          </w:rPr>
          <w:t>ru</w:t>
        </w:r>
        <w:proofErr w:type="spellEnd"/>
      </w:hyperlink>
      <w:r w:rsidRPr="00F75DA5">
        <w:rPr>
          <w:bCs/>
        </w:rPr>
        <w:t xml:space="preserve"> </w:t>
      </w:r>
      <w:proofErr w:type="gramEnd"/>
    </w:p>
    <w:p w:rsidR="008C08EC" w:rsidRDefault="008C08EC" w:rsidP="00F75DA5">
      <w:pPr>
        <w:tabs>
          <w:tab w:val="num" w:pos="0"/>
        </w:tabs>
        <w:autoSpaceDE w:val="0"/>
        <w:autoSpaceDN w:val="0"/>
        <w:adjustRightInd w:val="0"/>
        <w:ind w:right="396" w:firstLine="567"/>
        <w:jc w:val="both"/>
        <w:rPr>
          <w:bCs/>
        </w:rPr>
      </w:pPr>
      <w:r>
        <w:rPr>
          <w:bCs/>
        </w:rPr>
        <w:t>Бронирование мест необходимо осуществить до 01.07 2013г.</w:t>
      </w:r>
    </w:p>
    <w:p w:rsidR="006E71DA" w:rsidRPr="006E71DA" w:rsidRDefault="003A2C93" w:rsidP="00F75DA5">
      <w:pPr>
        <w:tabs>
          <w:tab w:val="num" w:pos="0"/>
        </w:tabs>
        <w:jc w:val="both"/>
        <w:rPr>
          <w:b/>
          <w:bCs/>
        </w:rPr>
      </w:pPr>
      <w:bookmarkStart w:id="0" w:name="_GoBack"/>
      <w:bookmarkEnd w:id="0"/>
      <w:r>
        <w:rPr>
          <w:b/>
          <w:bCs/>
        </w:rPr>
        <w:t>8</w:t>
      </w:r>
      <w:r w:rsidR="006E71DA" w:rsidRPr="006E71DA">
        <w:rPr>
          <w:b/>
          <w:bCs/>
        </w:rPr>
        <w:t>. 3аявки</w:t>
      </w:r>
    </w:p>
    <w:p w:rsidR="006E71DA" w:rsidRPr="00B70626" w:rsidRDefault="006E71DA" w:rsidP="00F75DA5">
      <w:pPr>
        <w:tabs>
          <w:tab w:val="num" w:pos="0"/>
        </w:tabs>
        <w:ind w:firstLine="567"/>
        <w:jc w:val="both"/>
      </w:pPr>
      <w:r w:rsidRPr="00B70626">
        <w:t xml:space="preserve">Настоящее Положение является вызовом на Чемпионат </w:t>
      </w:r>
      <w:r w:rsidR="008C08EC">
        <w:t>и Первенство России</w:t>
      </w:r>
      <w:r w:rsidRPr="00B70626">
        <w:t xml:space="preserve">. Участники, прибывшие согласно вызову обязаны представить в мандатную комиссию через своего представителя или лично заявку в двух экземплярах, документы, удостоверяющие их личность, а также страховой полис на каждого спортсмена. </w:t>
      </w:r>
    </w:p>
    <w:p w:rsidR="006E71DA" w:rsidRPr="00B70626" w:rsidRDefault="006E71DA" w:rsidP="00F75DA5">
      <w:pPr>
        <w:tabs>
          <w:tab w:val="num" w:pos="0"/>
        </w:tabs>
        <w:ind w:firstLine="567"/>
        <w:jc w:val="both"/>
        <w:rPr>
          <w:b/>
          <w:bCs/>
        </w:rPr>
      </w:pPr>
      <w:r w:rsidRPr="00B70626">
        <w:t>Данное положение издано на русском язык</w:t>
      </w:r>
      <w:r w:rsidR="008C08EC">
        <w:t>е</w:t>
      </w:r>
      <w:r w:rsidRPr="00B70626">
        <w:t xml:space="preserve">, размещено в Интернете на сайте </w:t>
      </w:r>
      <w:hyperlink r:id="rId9" w:history="1">
        <w:r w:rsidRPr="00B70626">
          <w:rPr>
            <w:rStyle w:val="a7"/>
          </w:rPr>
          <w:t>www.unifight.ru</w:t>
        </w:r>
      </w:hyperlink>
      <w:r w:rsidRPr="00B70626">
        <w:t xml:space="preserve">  </w:t>
      </w:r>
    </w:p>
    <w:p w:rsidR="00167613" w:rsidRDefault="00F75DA5" w:rsidP="00F75DA5">
      <w:pPr>
        <w:tabs>
          <w:tab w:val="num" w:pos="0"/>
        </w:tabs>
        <w:jc w:val="both"/>
        <w:rPr>
          <w:b/>
          <w:bCs/>
        </w:rPr>
      </w:pPr>
      <w:r>
        <w:rPr>
          <w:b/>
          <w:bCs/>
        </w:rPr>
        <w:t>9</w:t>
      </w:r>
      <w:r w:rsidR="00167613" w:rsidRPr="00167613">
        <w:rPr>
          <w:b/>
          <w:bCs/>
        </w:rPr>
        <w:t>. Дополнительные требования</w:t>
      </w:r>
    </w:p>
    <w:p w:rsidR="00167613" w:rsidRPr="00B70626" w:rsidRDefault="00167613" w:rsidP="00F75DA5">
      <w:pPr>
        <w:tabs>
          <w:tab w:val="num" w:pos="0"/>
        </w:tabs>
        <w:ind w:firstLine="567"/>
        <w:jc w:val="both"/>
        <w:rPr>
          <w:b/>
          <w:bCs/>
        </w:rPr>
      </w:pPr>
      <w:r w:rsidRPr="00B70626">
        <w:rPr>
          <w:b/>
          <w:bCs/>
        </w:rPr>
        <w:t xml:space="preserve">Размещение рекламы во время проведения Чемпионата </w:t>
      </w:r>
      <w:r w:rsidR="008C08EC">
        <w:rPr>
          <w:b/>
          <w:bCs/>
        </w:rPr>
        <w:t xml:space="preserve">и Первенства </w:t>
      </w:r>
      <w:r w:rsidRPr="00B70626">
        <w:rPr>
          <w:b/>
          <w:bCs/>
        </w:rPr>
        <w:t>с разрешения Оргкомитета.</w:t>
      </w:r>
    </w:p>
    <w:p w:rsidR="001F0600" w:rsidRDefault="00167613" w:rsidP="00DC6715">
      <w:pPr>
        <w:tabs>
          <w:tab w:val="num" w:pos="0"/>
        </w:tabs>
        <w:ind w:firstLine="567"/>
        <w:jc w:val="both"/>
      </w:pPr>
      <w:r w:rsidRPr="008C08EC">
        <w:rPr>
          <w:bCs/>
        </w:rPr>
        <w:t>Адрес проведения Чемпионата</w:t>
      </w:r>
      <w:r w:rsidR="008C08EC">
        <w:rPr>
          <w:bCs/>
        </w:rPr>
        <w:t xml:space="preserve"> и Первенства</w:t>
      </w:r>
      <w:r w:rsidRPr="008C08EC">
        <w:rPr>
          <w:bCs/>
        </w:rPr>
        <w:t>:</w:t>
      </w:r>
      <w:r w:rsidRPr="008C08EC">
        <w:t xml:space="preserve"> </w:t>
      </w:r>
      <w:proofErr w:type="gramStart"/>
      <w:r w:rsidRPr="008C08EC">
        <w:rPr>
          <w:bCs/>
        </w:rPr>
        <w:t xml:space="preserve">Россия, </w:t>
      </w:r>
      <w:r w:rsidR="008C08EC">
        <w:rPr>
          <w:bCs/>
        </w:rPr>
        <w:t>Краснодарский край</w:t>
      </w:r>
      <w:r w:rsidRPr="008C08EC">
        <w:rPr>
          <w:bCs/>
        </w:rPr>
        <w:t xml:space="preserve">, г. </w:t>
      </w:r>
      <w:r w:rsidR="008C08EC">
        <w:rPr>
          <w:bCs/>
        </w:rPr>
        <w:t>Новороссийск</w:t>
      </w:r>
      <w:r w:rsidRPr="008C08EC">
        <w:rPr>
          <w:bCs/>
        </w:rPr>
        <w:t xml:space="preserve">, </w:t>
      </w:r>
      <w:r w:rsidR="008C08EC">
        <w:rPr>
          <w:bCs/>
        </w:rPr>
        <w:t>пос. Широкая Балка, База отдыха «Садко».</w:t>
      </w:r>
      <w:proofErr w:type="gramEnd"/>
    </w:p>
    <w:p w:rsidR="00DC6715" w:rsidRPr="00DC6715" w:rsidRDefault="00BC16BD" w:rsidP="00DC6715">
      <w:pPr>
        <w:tabs>
          <w:tab w:val="num" w:pos="0"/>
        </w:tabs>
        <w:ind w:firstLine="567"/>
        <w:jc w:val="both"/>
      </w:pPr>
      <w:r>
        <w:rPr>
          <w:rFonts w:eastAsiaTheme="minorHAnsi"/>
          <w:color w:val="000000"/>
          <w:lang w:eastAsia="en-US"/>
        </w:rPr>
        <w:t>Проезд от автовокзала г.</w:t>
      </w:r>
      <w:r w:rsidR="00DC6715" w:rsidRPr="00DC6715">
        <w:rPr>
          <w:rFonts w:eastAsiaTheme="minorHAnsi"/>
          <w:color w:val="000000"/>
          <w:lang w:eastAsia="en-US"/>
        </w:rPr>
        <w:t xml:space="preserve">Новороссийска маршрутным такси до пос. </w:t>
      </w:r>
      <w:r w:rsidR="00DC6715">
        <w:rPr>
          <w:rFonts w:eastAsiaTheme="minorHAnsi"/>
          <w:color w:val="000000"/>
          <w:lang w:eastAsia="en-US"/>
        </w:rPr>
        <w:t>«</w:t>
      </w:r>
      <w:r w:rsidR="00DC6715" w:rsidRPr="00DC6715">
        <w:rPr>
          <w:rFonts w:eastAsiaTheme="minorHAnsi"/>
          <w:color w:val="000000"/>
          <w:lang w:eastAsia="en-US"/>
        </w:rPr>
        <w:t>Широкая Балка"</w:t>
      </w:r>
    </w:p>
    <w:sectPr w:rsidR="00DC6715" w:rsidRPr="00DC6715" w:rsidSect="00F7317A">
      <w:head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3C51" w:rsidRDefault="00853C51">
      <w:r>
        <w:separator/>
      </w:r>
    </w:p>
  </w:endnote>
  <w:endnote w:type="continuationSeparator" w:id="0">
    <w:p w:rsidR="00853C51" w:rsidRDefault="00853C5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3C51" w:rsidRDefault="00853C51">
      <w:r>
        <w:separator/>
      </w:r>
    </w:p>
  </w:footnote>
  <w:footnote w:type="continuationSeparator" w:id="0">
    <w:p w:rsidR="00853C51" w:rsidRDefault="00853C5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961454"/>
    </w:sdtPr>
    <w:sdtContent>
      <w:p w:rsidR="0087452C" w:rsidRDefault="00A0735A">
        <w:pPr>
          <w:pStyle w:val="a3"/>
        </w:pPr>
        <w:r>
          <w:fldChar w:fldCharType="begin"/>
        </w:r>
        <w:r w:rsidR="00167613">
          <w:instrText xml:space="preserve"> PAGE   \* MERGEFORMAT </w:instrText>
        </w:r>
        <w:r>
          <w:fldChar w:fldCharType="separate"/>
        </w:r>
        <w:r w:rsidR="00270BCD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87452C" w:rsidRDefault="00853C51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565F8B"/>
    <w:multiLevelType w:val="hybridMultilevel"/>
    <w:tmpl w:val="2B34D718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">
    <w:nsid w:val="3BB55027"/>
    <w:multiLevelType w:val="hybridMultilevel"/>
    <w:tmpl w:val="BCDE419E"/>
    <w:lvl w:ilvl="0" w:tplc="04190001">
      <w:start w:val="1"/>
      <w:numFmt w:val="bullet"/>
      <w:lvlText w:val=""/>
      <w:lvlJc w:val="left"/>
      <w:pPr>
        <w:tabs>
          <w:tab w:val="num" w:pos="1120"/>
        </w:tabs>
        <w:ind w:left="11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904755B"/>
    <w:multiLevelType w:val="multilevel"/>
    <w:tmpl w:val="F9C49AC8"/>
    <w:lvl w:ilvl="0">
      <w:start w:val="17"/>
      <w:numFmt w:val="decimal"/>
      <w:lvlText w:val="%1"/>
      <w:lvlJc w:val="left"/>
      <w:pPr>
        <w:ind w:left="540" w:hanging="540"/>
      </w:pPr>
      <w:rPr>
        <w:rFonts w:hint="default"/>
        <w:u w:val="single"/>
      </w:rPr>
    </w:lvl>
    <w:lvl w:ilvl="1">
      <w:start w:val="30"/>
      <w:numFmt w:val="decimal"/>
      <w:lvlText w:val="%1.%2"/>
      <w:lvlJc w:val="left"/>
      <w:pPr>
        <w:ind w:left="1260" w:hanging="540"/>
      </w:pPr>
      <w:rPr>
        <w:rFonts w:hint="default"/>
        <w:u w:val="single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u w:val="single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u w:val="single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u w:val="single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u w:val="single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u w:val="single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u w:val="single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u w:val="single"/>
      </w:rPr>
    </w:lvl>
  </w:abstractNum>
  <w:abstractNum w:abstractNumId="3">
    <w:nsid w:val="505358B9"/>
    <w:multiLevelType w:val="hybridMultilevel"/>
    <w:tmpl w:val="AEB61F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F04396F"/>
    <w:multiLevelType w:val="hybridMultilevel"/>
    <w:tmpl w:val="14DED2AC"/>
    <w:lvl w:ilvl="0" w:tplc="2E062058">
      <w:start w:val="7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78327AEA"/>
    <w:multiLevelType w:val="hybridMultilevel"/>
    <w:tmpl w:val="13480E5E"/>
    <w:lvl w:ilvl="0" w:tplc="67DA6D2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num w:numId="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  <w:num w:numId="4">
    <w:abstractNumId w:val="4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F10B8"/>
    <w:rsid w:val="00021F41"/>
    <w:rsid w:val="00031519"/>
    <w:rsid w:val="000409BD"/>
    <w:rsid w:val="000473F0"/>
    <w:rsid w:val="00052312"/>
    <w:rsid w:val="000531CD"/>
    <w:rsid w:val="00060620"/>
    <w:rsid w:val="00071588"/>
    <w:rsid w:val="000948B7"/>
    <w:rsid w:val="000A1C48"/>
    <w:rsid w:val="000A4115"/>
    <w:rsid w:val="000B1AEE"/>
    <w:rsid w:val="000B21BE"/>
    <w:rsid w:val="000B67E8"/>
    <w:rsid w:val="000C34F6"/>
    <w:rsid w:val="000C3851"/>
    <w:rsid w:val="000C6DA1"/>
    <w:rsid w:val="000D32FC"/>
    <w:rsid w:val="000D3754"/>
    <w:rsid w:val="000E2918"/>
    <w:rsid w:val="000F12CC"/>
    <w:rsid w:val="000F442C"/>
    <w:rsid w:val="000F7504"/>
    <w:rsid w:val="0012148A"/>
    <w:rsid w:val="00126B45"/>
    <w:rsid w:val="001340AF"/>
    <w:rsid w:val="00135B2A"/>
    <w:rsid w:val="0014036E"/>
    <w:rsid w:val="0015102C"/>
    <w:rsid w:val="00154B35"/>
    <w:rsid w:val="001633DD"/>
    <w:rsid w:val="00165031"/>
    <w:rsid w:val="00167613"/>
    <w:rsid w:val="0017590C"/>
    <w:rsid w:val="001778CB"/>
    <w:rsid w:val="00192945"/>
    <w:rsid w:val="001A5EAD"/>
    <w:rsid w:val="001A6335"/>
    <w:rsid w:val="001A75A0"/>
    <w:rsid w:val="001B40E8"/>
    <w:rsid w:val="001D4FAF"/>
    <w:rsid w:val="001E4A01"/>
    <w:rsid w:val="001E6696"/>
    <w:rsid w:val="001F0600"/>
    <w:rsid w:val="001F5A57"/>
    <w:rsid w:val="001F7F17"/>
    <w:rsid w:val="002025A0"/>
    <w:rsid w:val="00204A5F"/>
    <w:rsid w:val="00205CCF"/>
    <w:rsid w:val="00221B7F"/>
    <w:rsid w:val="00223F7A"/>
    <w:rsid w:val="00226488"/>
    <w:rsid w:val="00235C87"/>
    <w:rsid w:val="00243835"/>
    <w:rsid w:val="0024782C"/>
    <w:rsid w:val="00264F00"/>
    <w:rsid w:val="002709E7"/>
    <w:rsid w:val="00270BCD"/>
    <w:rsid w:val="0028364C"/>
    <w:rsid w:val="00285C18"/>
    <w:rsid w:val="00294FBB"/>
    <w:rsid w:val="002A2652"/>
    <w:rsid w:val="002B6EE0"/>
    <w:rsid w:val="002C0576"/>
    <w:rsid w:val="002C4AC8"/>
    <w:rsid w:val="003124E5"/>
    <w:rsid w:val="0033753A"/>
    <w:rsid w:val="003417C1"/>
    <w:rsid w:val="003437E8"/>
    <w:rsid w:val="0034739A"/>
    <w:rsid w:val="00353BBB"/>
    <w:rsid w:val="0035641D"/>
    <w:rsid w:val="00366259"/>
    <w:rsid w:val="00371FD4"/>
    <w:rsid w:val="00375862"/>
    <w:rsid w:val="00390A93"/>
    <w:rsid w:val="00395AC5"/>
    <w:rsid w:val="003A1C28"/>
    <w:rsid w:val="003A2C93"/>
    <w:rsid w:val="003A7F51"/>
    <w:rsid w:val="003B7E8E"/>
    <w:rsid w:val="003D129C"/>
    <w:rsid w:val="003D34DE"/>
    <w:rsid w:val="003D400F"/>
    <w:rsid w:val="003D6F7D"/>
    <w:rsid w:val="003D70AE"/>
    <w:rsid w:val="003E5519"/>
    <w:rsid w:val="003E7A02"/>
    <w:rsid w:val="00410FCB"/>
    <w:rsid w:val="00420276"/>
    <w:rsid w:val="0042131D"/>
    <w:rsid w:val="00424E41"/>
    <w:rsid w:val="0043598F"/>
    <w:rsid w:val="0044258A"/>
    <w:rsid w:val="00450AB4"/>
    <w:rsid w:val="00450C1C"/>
    <w:rsid w:val="00461E75"/>
    <w:rsid w:val="00493F22"/>
    <w:rsid w:val="004954CB"/>
    <w:rsid w:val="004A44A4"/>
    <w:rsid w:val="004A5D08"/>
    <w:rsid w:val="004B1E2A"/>
    <w:rsid w:val="004C2182"/>
    <w:rsid w:val="004C2982"/>
    <w:rsid w:val="004C6928"/>
    <w:rsid w:val="0050297D"/>
    <w:rsid w:val="005218D8"/>
    <w:rsid w:val="005438EF"/>
    <w:rsid w:val="0054712F"/>
    <w:rsid w:val="005534D7"/>
    <w:rsid w:val="00561E6C"/>
    <w:rsid w:val="005714DD"/>
    <w:rsid w:val="00575888"/>
    <w:rsid w:val="005924F2"/>
    <w:rsid w:val="005960FF"/>
    <w:rsid w:val="005B21B5"/>
    <w:rsid w:val="005B3B19"/>
    <w:rsid w:val="005B6C95"/>
    <w:rsid w:val="005C2EE4"/>
    <w:rsid w:val="005C5FCD"/>
    <w:rsid w:val="005E4B61"/>
    <w:rsid w:val="00616DEA"/>
    <w:rsid w:val="0061714E"/>
    <w:rsid w:val="00622FFD"/>
    <w:rsid w:val="00623E7C"/>
    <w:rsid w:val="00632E4F"/>
    <w:rsid w:val="0067402A"/>
    <w:rsid w:val="006812F9"/>
    <w:rsid w:val="00687EEC"/>
    <w:rsid w:val="00697767"/>
    <w:rsid w:val="006C2F70"/>
    <w:rsid w:val="006D06EA"/>
    <w:rsid w:val="006D1929"/>
    <w:rsid w:val="006E3FC4"/>
    <w:rsid w:val="006E71DA"/>
    <w:rsid w:val="006E743B"/>
    <w:rsid w:val="006F278E"/>
    <w:rsid w:val="006F56CF"/>
    <w:rsid w:val="006F68EF"/>
    <w:rsid w:val="00711F0F"/>
    <w:rsid w:val="00736E21"/>
    <w:rsid w:val="0075303E"/>
    <w:rsid w:val="007544F0"/>
    <w:rsid w:val="00773E12"/>
    <w:rsid w:val="0078344C"/>
    <w:rsid w:val="0079791E"/>
    <w:rsid w:val="007A0051"/>
    <w:rsid w:val="007A0C5A"/>
    <w:rsid w:val="007B3FEB"/>
    <w:rsid w:val="007C2E45"/>
    <w:rsid w:val="007C3A1C"/>
    <w:rsid w:val="007D0A18"/>
    <w:rsid w:val="007D2EF2"/>
    <w:rsid w:val="007D7EDA"/>
    <w:rsid w:val="007F264B"/>
    <w:rsid w:val="0080788B"/>
    <w:rsid w:val="008129B6"/>
    <w:rsid w:val="008261F9"/>
    <w:rsid w:val="00844BFA"/>
    <w:rsid w:val="00847298"/>
    <w:rsid w:val="00853C51"/>
    <w:rsid w:val="00856820"/>
    <w:rsid w:val="00862663"/>
    <w:rsid w:val="008800AA"/>
    <w:rsid w:val="008831AC"/>
    <w:rsid w:val="00887CD9"/>
    <w:rsid w:val="00891DD9"/>
    <w:rsid w:val="008A5165"/>
    <w:rsid w:val="008A6468"/>
    <w:rsid w:val="008B02A9"/>
    <w:rsid w:val="008B2578"/>
    <w:rsid w:val="008B3831"/>
    <w:rsid w:val="008B5E2B"/>
    <w:rsid w:val="008C000B"/>
    <w:rsid w:val="008C08EC"/>
    <w:rsid w:val="008C5F11"/>
    <w:rsid w:val="008D4941"/>
    <w:rsid w:val="008E1D9C"/>
    <w:rsid w:val="008F6AC0"/>
    <w:rsid w:val="009070AA"/>
    <w:rsid w:val="0091550A"/>
    <w:rsid w:val="009160CC"/>
    <w:rsid w:val="00916D0B"/>
    <w:rsid w:val="0092527F"/>
    <w:rsid w:val="00934011"/>
    <w:rsid w:val="00946B8F"/>
    <w:rsid w:val="00957CA4"/>
    <w:rsid w:val="009751A3"/>
    <w:rsid w:val="00982A1E"/>
    <w:rsid w:val="009C7AAE"/>
    <w:rsid w:val="009E7FF2"/>
    <w:rsid w:val="009F10B8"/>
    <w:rsid w:val="00A0458D"/>
    <w:rsid w:val="00A0735A"/>
    <w:rsid w:val="00A14E68"/>
    <w:rsid w:val="00A1762C"/>
    <w:rsid w:val="00A21ADF"/>
    <w:rsid w:val="00A52799"/>
    <w:rsid w:val="00A65081"/>
    <w:rsid w:val="00A73E12"/>
    <w:rsid w:val="00A828BE"/>
    <w:rsid w:val="00A93990"/>
    <w:rsid w:val="00A93CE1"/>
    <w:rsid w:val="00AA50B2"/>
    <w:rsid w:val="00AE0C43"/>
    <w:rsid w:val="00AF143A"/>
    <w:rsid w:val="00AF1E28"/>
    <w:rsid w:val="00AF259C"/>
    <w:rsid w:val="00AF70E9"/>
    <w:rsid w:val="00B04ECF"/>
    <w:rsid w:val="00B1006E"/>
    <w:rsid w:val="00B13609"/>
    <w:rsid w:val="00B16563"/>
    <w:rsid w:val="00B250B4"/>
    <w:rsid w:val="00B27A8D"/>
    <w:rsid w:val="00B50770"/>
    <w:rsid w:val="00B559EF"/>
    <w:rsid w:val="00B6122E"/>
    <w:rsid w:val="00B61DB9"/>
    <w:rsid w:val="00B628E4"/>
    <w:rsid w:val="00B632FB"/>
    <w:rsid w:val="00B66634"/>
    <w:rsid w:val="00B8690B"/>
    <w:rsid w:val="00BA56EB"/>
    <w:rsid w:val="00BC16BD"/>
    <w:rsid w:val="00BE3E74"/>
    <w:rsid w:val="00BE6922"/>
    <w:rsid w:val="00BF13E8"/>
    <w:rsid w:val="00BF1412"/>
    <w:rsid w:val="00BF78C8"/>
    <w:rsid w:val="00C04DCA"/>
    <w:rsid w:val="00C1201E"/>
    <w:rsid w:val="00C1355C"/>
    <w:rsid w:val="00C16662"/>
    <w:rsid w:val="00C17A53"/>
    <w:rsid w:val="00C20D11"/>
    <w:rsid w:val="00C23939"/>
    <w:rsid w:val="00C24642"/>
    <w:rsid w:val="00C24988"/>
    <w:rsid w:val="00C24C50"/>
    <w:rsid w:val="00C25C4C"/>
    <w:rsid w:val="00C328BB"/>
    <w:rsid w:val="00C34006"/>
    <w:rsid w:val="00C353AE"/>
    <w:rsid w:val="00C450B5"/>
    <w:rsid w:val="00C55667"/>
    <w:rsid w:val="00C632EB"/>
    <w:rsid w:val="00C92C8C"/>
    <w:rsid w:val="00CA58EF"/>
    <w:rsid w:val="00CB7A8A"/>
    <w:rsid w:val="00CE6FDD"/>
    <w:rsid w:val="00CF0BF2"/>
    <w:rsid w:val="00CF24BA"/>
    <w:rsid w:val="00CF67C9"/>
    <w:rsid w:val="00D01C34"/>
    <w:rsid w:val="00D15ACD"/>
    <w:rsid w:val="00D168AB"/>
    <w:rsid w:val="00D1727B"/>
    <w:rsid w:val="00D26C86"/>
    <w:rsid w:val="00D355BC"/>
    <w:rsid w:val="00D403AD"/>
    <w:rsid w:val="00D40889"/>
    <w:rsid w:val="00D43849"/>
    <w:rsid w:val="00D51026"/>
    <w:rsid w:val="00D54C58"/>
    <w:rsid w:val="00D65BCA"/>
    <w:rsid w:val="00D706A6"/>
    <w:rsid w:val="00D70CCC"/>
    <w:rsid w:val="00D80B4B"/>
    <w:rsid w:val="00D80EB5"/>
    <w:rsid w:val="00D842EB"/>
    <w:rsid w:val="00D85098"/>
    <w:rsid w:val="00D85814"/>
    <w:rsid w:val="00D867A8"/>
    <w:rsid w:val="00D9163F"/>
    <w:rsid w:val="00DA0488"/>
    <w:rsid w:val="00DA0593"/>
    <w:rsid w:val="00DA4D5B"/>
    <w:rsid w:val="00DC6715"/>
    <w:rsid w:val="00DC6AA5"/>
    <w:rsid w:val="00DD1879"/>
    <w:rsid w:val="00DD1C85"/>
    <w:rsid w:val="00DD2427"/>
    <w:rsid w:val="00DD7791"/>
    <w:rsid w:val="00DE645A"/>
    <w:rsid w:val="00DF23A0"/>
    <w:rsid w:val="00DF6A37"/>
    <w:rsid w:val="00E2393B"/>
    <w:rsid w:val="00E24187"/>
    <w:rsid w:val="00E264AB"/>
    <w:rsid w:val="00E3098D"/>
    <w:rsid w:val="00E35364"/>
    <w:rsid w:val="00E57BD1"/>
    <w:rsid w:val="00E63495"/>
    <w:rsid w:val="00E64028"/>
    <w:rsid w:val="00E76F38"/>
    <w:rsid w:val="00E826BE"/>
    <w:rsid w:val="00E86C94"/>
    <w:rsid w:val="00E924DB"/>
    <w:rsid w:val="00E94502"/>
    <w:rsid w:val="00EA7EB1"/>
    <w:rsid w:val="00EC1494"/>
    <w:rsid w:val="00EC1E26"/>
    <w:rsid w:val="00EC4B66"/>
    <w:rsid w:val="00EC5AAB"/>
    <w:rsid w:val="00EC6CE0"/>
    <w:rsid w:val="00ED208B"/>
    <w:rsid w:val="00ED2503"/>
    <w:rsid w:val="00ED2AFF"/>
    <w:rsid w:val="00EE20C9"/>
    <w:rsid w:val="00EF18BE"/>
    <w:rsid w:val="00EF6AD6"/>
    <w:rsid w:val="00F031CB"/>
    <w:rsid w:val="00F13480"/>
    <w:rsid w:val="00F40DDE"/>
    <w:rsid w:val="00F57E7E"/>
    <w:rsid w:val="00F72C67"/>
    <w:rsid w:val="00F75DA5"/>
    <w:rsid w:val="00F83E81"/>
    <w:rsid w:val="00F92FA7"/>
    <w:rsid w:val="00F94F74"/>
    <w:rsid w:val="00FA28E4"/>
    <w:rsid w:val="00FA321E"/>
    <w:rsid w:val="00FA6DAB"/>
    <w:rsid w:val="00FB5F9A"/>
    <w:rsid w:val="00FC04F7"/>
    <w:rsid w:val="00FC485A"/>
    <w:rsid w:val="00FC71AE"/>
    <w:rsid w:val="00FE43A6"/>
    <w:rsid w:val="00FE5C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0B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F10B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F10B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F10B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F10B8"/>
    <w:rPr>
      <w:rFonts w:ascii="Tahoma" w:eastAsia="Times New Roman" w:hAnsi="Tahoma" w:cs="Tahoma"/>
      <w:sz w:val="16"/>
      <w:szCs w:val="16"/>
      <w:lang w:eastAsia="ru-RU"/>
    </w:rPr>
  </w:style>
  <w:style w:type="character" w:styleId="a7">
    <w:name w:val="Hyperlink"/>
    <w:basedOn w:val="a0"/>
    <w:uiPriority w:val="99"/>
    <w:rsid w:val="006E71DA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3A2C9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0B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F10B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F10B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F10B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F10B8"/>
    <w:rPr>
      <w:rFonts w:ascii="Tahoma" w:eastAsia="Times New Roman" w:hAnsi="Tahoma" w:cs="Tahoma"/>
      <w:sz w:val="16"/>
      <w:szCs w:val="16"/>
      <w:lang w:eastAsia="ru-RU"/>
    </w:rPr>
  </w:style>
  <w:style w:type="character" w:styleId="a7">
    <w:name w:val="Hyperlink"/>
    <w:basedOn w:val="a0"/>
    <w:uiPriority w:val="99"/>
    <w:rsid w:val="006E71DA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3A2C9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info@sadko-morstroy.ru" TargetMode="External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://www.unifight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1139</Words>
  <Characters>6498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 И. Лукаш</dc:creator>
  <cp:lastModifiedBy>Russkiy Boy</cp:lastModifiedBy>
  <cp:revision>9</cp:revision>
  <cp:lastPrinted>2013-01-10T07:41:00Z</cp:lastPrinted>
  <dcterms:created xsi:type="dcterms:W3CDTF">2013-01-09T15:17:00Z</dcterms:created>
  <dcterms:modified xsi:type="dcterms:W3CDTF">2013-01-11T07:14:00Z</dcterms:modified>
</cp:coreProperties>
</file>